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2F2F4" w14:textId="77777777" w:rsidR="008F0AED" w:rsidRPr="006C5750" w:rsidRDefault="008F0AED" w:rsidP="008F0AED">
      <w:pPr>
        <w:tabs>
          <w:tab w:val="left" w:pos="709"/>
        </w:tabs>
        <w:rPr>
          <w:rFonts w:cs="Arial"/>
          <w:b/>
        </w:rPr>
      </w:pPr>
      <w:r w:rsidRPr="006C5750">
        <w:rPr>
          <w:rFonts w:cs="Arial"/>
          <w:b/>
        </w:rPr>
        <w:t>Lisa 1</w:t>
      </w:r>
    </w:p>
    <w:p w14:paraId="713F3921" w14:textId="77777777" w:rsidR="008F0AED" w:rsidRPr="00455DD3" w:rsidRDefault="008F0AED" w:rsidP="008F0AED">
      <w:pPr>
        <w:tabs>
          <w:tab w:val="left" w:pos="709"/>
        </w:tabs>
        <w:rPr>
          <w:rFonts w:cs="Calibri"/>
          <w:b/>
        </w:rPr>
      </w:pPr>
      <w:r w:rsidRPr="00455DD3">
        <w:rPr>
          <w:rFonts w:cs="Calibri"/>
          <w:b/>
        </w:rPr>
        <w:t xml:space="preserve">Kompetentsipõhise eneseanalüüsi vorm täiskasvanute koolitaja </w:t>
      </w:r>
      <w:r>
        <w:rPr>
          <w:rFonts w:cs="Calibri"/>
          <w:b/>
        </w:rPr>
        <w:t>5</w:t>
      </w:r>
      <w:r w:rsidRPr="00455DD3">
        <w:rPr>
          <w:rFonts w:cs="Calibri"/>
          <w:b/>
        </w:rPr>
        <w:t>.taseme kutse esmataotlejale</w:t>
      </w:r>
    </w:p>
    <w:p w14:paraId="217F9390" w14:textId="77777777" w:rsidR="008F0AED" w:rsidRPr="006C5750" w:rsidRDefault="008F0AED" w:rsidP="008F0AED">
      <w:pPr>
        <w:ind w:left="567"/>
        <w:rPr>
          <w:rFonts w:cs="Arial"/>
          <w:b/>
        </w:rPr>
      </w:pPr>
    </w:p>
    <w:p w14:paraId="364CB66F" w14:textId="77777777" w:rsidR="008F0AED" w:rsidRDefault="008F0AED" w:rsidP="008F0AED">
      <w:pPr>
        <w:tabs>
          <w:tab w:val="left" w:pos="720"/>
        </w:tabs>
        <w:rPr>
          <w:rFonts w:cs="Arial"/>
          <w:b/>
          <w:sz w:val="22"/>
          <w:szCs w:val="22"/>
        </w:rPr>
      </w:pPr>
      <w:r>
        <w:rPr>
          <w:b/>
        </w:rPr>
        <w:t>Taotleja ees- ja perekonnanimi: Anneliis Rohtsalu</w:t>
      </w:r>
    </w:p>
    <w:p w14:paraId="37FF7FDD" w14:textId="77777777" w:rsidR="008F0AED" w:rsidRPr="006C5750" w:rsidRDefault="008F0AED" w:rsidP="008F0AED">
      <w:pPr>
        <w:tabs>
          <w:tab w:val="left" w:pos="720"/>
        </w:tabs>
      </w:pPr>
    </w:p>
    <w:p w14:paraId="5FD91C52" w14:textId="77777777" w:rsidR="008F0AED" w:rsidRPr="006C5750" w:rsidRDefault="008F0AED" w:rsidP="008F0AED">
      <w:pPr>
        <w:rPr>
          <w:rFonts w:cs="Arial"/>
        </w:rPr>
      </w:pPr>
      <w:r w:rsidRPr="006C5750">
        <w:t xml:space="preserve">Esmalt palume Teil analüüsida </w:t>
      </w:r>
      <w:r w:rsidRPr="006C5750">
        <w:rPr>
          <w:rFonts w:cs="Tahoma"/>
          <w:bCs/>
          <w:color w:val="000000"/>
        </w:rPr>
        <w:t>5. taseme täiskasvanute koolitaja kutse</w:t>
      </w:r>
      <w:r w:rsidRPr="006C5750">
        <w:rPr>
          <w:rFonts w:cs="Tahoma"/>
          <w:b/>
          <w:bCs/>
          <w:color w:val="000000"/>
        </w:rPr>
        <w:t xml:space="preserve"> </w:t>
      </w:r>
      <w:r w:rsidRPr="006C5750">
        <w:t xml:space="preserve">läbivaid kompetentse. </w:t>
      </w:r>
    </w:p>
    <w:p w14:paraId="27206A3B" w14:textId="77777777" w:rsidR="008F0AED" w:rsidRPr="006C5750" w:rsidRDefault="008F0AED" w:rsidP="008F0AED">
      <w:pPr>
        <w:tabs>
          <w:tab w:val="left" w:pos="720"/>
        </w:tabs>
        <w:rPr>
          <w:rFonts w:cs="Arial"/>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464"/>
      </w:tblGrid>
      <w:tr w:rsidR="008F0AED" w:rsidRPr="006C5750" w14:paraId="188AC9BB" w14:textId="77777777" w:rsidTr="009465B4">
        <w:trPr>
          <w:cantSplit/>
        </w:trPr>
        <w:tc>
          <w:tcPr>
            <w:tcW w:w="567" w:type="dxa"/>
            <w:tcBorders>
              <w:top w:val="single" w:sz="4" w:space="0" w:color="auto"/>
              <w:left w:val="single" w:sz="4" w:space="0" w:color="auto"/>
              <w:bottom w:val="single" w:sz="4" w:space="0" w:color="auto"/>
              <w:right w:val="single" w:sz="4" w:space="0" w:color="auto"/>
            </w:tcBorders>
            <w:hideMark/>
          </w:tcPr>
          <w:p w14:paraId="21981740" w14:textId="77777777" w:rsidR="008F0AED" w:rsidRPr="006C5750" w:rsidRDefault="008F0AED" w:rsidP="009465B4">
            <w:pPr>
              <w:tabs>
                <w:tab w:val="left" w:pos="720"/>
              </w:tabs>
              <w:rPr>
                <w:lang w:eastAsia="en-US"/>
              </w:rPr>
            </w:pPr>
            <w:r w:rsidRPr="006C5750">
              <w:t>Nr</w:t>
            </w:r>
          </w:p>
        </w:tc>
        <w:tc>
          <w:tcPr>
            <w:tcW w:w="9464" w:type="dxa"/>
            <w:tcBorders>
              <w:top w:val="single" w:sz="4" w:space="0" w:color="auto"/>
              <w:left w:val="single" w:sz="4" w:space="0" w:color="auto"/>
              <w:bottom w:val="single" w:sz="4" w:space="0" w:color="auto"/>
              <w:right w:val="single" w:sz="4" w:space="0" w:color="auto"/>
            </w:tcBorders>
            <w:hideMark/>
          </w:tcPr>
          <w:p w14:paraId="62C0C678" w14:textId="77777777" w:rsidR="008F0AED" w:rsidRPr="006C5750" w:rsidRDefault="008F0AED" w:rsidP="009465B4">
            <w:pPr>
              <w:tabs>
                <w:tab w:val="left" w:pos="720"/>
              </w:tabs>
              <w:rPr>
                <w:b/>
                <w:lang w:eastAsia="en-US"/>
              </w:rPr>
            </w:pPr>
            <w:r w:rsidRPr="006C5750">
              <w:rPr>
                <w:b/>
              </w:rPr>
              <w:t>Kompetentsi lühikirjeldus</w:t>
            </w:r>
          </w:p>
        </w:tc>
      </w:tr>
      <w:tr w:rsidR="008F0AED" w:rsidRPr="006C5750" w14:paraId="171915CE" w14:textId="77777777" w:rsidTr="009465B4">
        <w:trPr>
          <w:cantSplit/>
          <w:trHeight w:val="444"/>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1F69C023" w14:textId="77777777" w:rsidR="008F0AED" w:rsidRPr="006C5750" w:rsidRDefault="008F0AED" w:rsidP="009465B4">
            <w:pPr>
              <w:tabs>
                <w:tab w:val="left" w:pos="720"/>
              </w:tabs>
              <w:jc w:val="both"/>
              <w:rPr>
                <w:lang w:eastAsia="en-US"/>
              </w:rPr>
            </w:pPr>
            <w:r w:rsidRPr="006C5750">
              <w:t>1</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36FCB0D8" w14:textId="77777777" w:rsidR="008F0AED" w:rsidRPr="006C5750" w:rsidRDefault="008F0AED" w:rsidP="009465B4">
            <w:pPr>
              <w:suppressAutoHyphens w:val="0"/>
              <w:autoSpaceDE w:val="0"/>
              <w:autoSpaceDN w:val="0"/>
              <w:adjustRightInd w:val="0"/>
              <w:rPr>
                <w:rFonts w:cs="FreeSans"/>
                <w:lang w:eastAsia="et-EE"/>
              </w:rPr>
            </w:pPr>
            <w:r w:rsidRPr="006C5750">
              <w:rPr>
                <w:rFonts w:cs="FreeSans"/>
                <w:lang w:eastAsia="et-EE"/>
              </w:rPr>
              <w:t>Valdab koolitusel käsitletavat valdkonda/teemat/ainet, hoiab end kursis valdkondlike uuendustega, arvestades valdkonna- ja ainealase teadmuse, teaduspõhisuse ja parimate praktikate ning õppekavast/koolitusprogrammist tulenevate nõuetega.</w:t>
            </w:r>
          </w:p>
        </w:tc>
      </w:tr>
      <w:tr w:rsidR="008F0AED" w:rsidRPr="006C5750" w14:paraId="43585AE8" w14:textId="77777777" w:rsidTr="009465B4">
        <w:trPr>
          <w:cantSplit/>
          <w:trHeight w:val="444"/>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34D5A24D" w14:textId="77777777" w:rsidR="005568E4" w:rsidRDefault="00FE73F1">
            <w:pPr>
              <w:spacing w:after="80"/>
              <w:jc w:val="both"/>
            </w:pPr>
            <w:r>
              <w:rPr>
                <w:rFonts w:ascii="Arial" w:eastAsia="Arial" w:hAnsi="Arial"/>
                <w:sz w:val="19"/>
              </w:rPr>
              <w:t>Oman pikaajalist töökogemust laste, perede, haridus- ja sotsiaalvaldkonna õigusküsimustega tegelemisel. Olen töötanud advokaadi (kutse alates 2015. aastast), juristi ja ametnikuna ning puutunud igapäevaselt kokku teemadega, mida käsitlen oma koolitustel. Lisaks praktilisele töökogemusele täiendan ennast järjepidevalt erialastel koolitustel, täiendõppes ja iseseisvalt õppides. Osalen laste õiguste ja heaolu teemalises mikrokraadiprogrammis Tartu Ülikoolis. Koolitusprogrammi „JULGEN olla KINDEL ehk ametialane</w:t>
            </w:r>
            <w:r>
              <w:rPr>
                <w:rFonts w:ascii="Arial" w:eastAsia="Arial" w:hAnsi="Arial"/>
                <w:sz w:val="19"/>
              </w:rPr>
              <w:t xml:space="preserve"> enesekindlus“ koostamisel tuginesin kehtivatele õigusaktidele, teaduspõhistele käsitlustele, kutsestandarditele, praktikast tulenevatele vajadustele ning erialaspetsialistide tagasisidele. Pean oluliseks, et koolituse sisu oleks ajakohane, usaldusväärne ja õppijate igapäevatöös rakendatav.</w:t>
            </w:r>
          </w:p>
          <w:p w14:paraId="02C024B7" w14:textId="77777777" w:rsidR="005568E4" w:rsidRDefault="005568E4">
            <w:pPr>
              <w:spacing w:after="80"/>
              <w:jc w:val="both"/>
            </w:pPr>
          </w:p>
          <w:p w14:paraId="204D3190" w14:textId="77777777" w:rsidR="005568E4" w:rsidRDefault="00FE73F1">
            <w:pPr>
              <w:spacing w:after="80"/>
              <w:jc w:val="both"/>
            </w:pPr>
            <w:r>
              <w:rPr>
                <w:rFonts w:ascii="Arial" w:eastAsia="Arial" w:hAnsi="Arial"/>
                <w:sz w:val="19"/>
              </w:rPr>
              <w:t>Tõendusmaterjal: õppekava, esitlusmaterjalid ja erialase enesetäiendamise tõendid portfoolios ning veebilehel julgenollakindel.ee.</w:t>
            </w:r>
          </w:p>
        </w:tc>
      </w:tr>
      <w:tr w:rsidR="008F0AED" w:rsidRPr="006C5750" w14:paraId="5347BC40" w14:textId="77777777" w:rsidTr="009465B4">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2FA45B10" w14:textId="77777777" w:rsidR="008F0AED" w:rsidRPr="006C5750" w:rsidRDefault="008F0AED" w:rsidP="009465B4">
            <w:pPr>
              <w:tabs>
                <w:tab w:val="left" w:pos="720"/>
              </w:tabs>
              <w:jc w:val="both"/>
              <w:rPr>
                <w:lang w:eastAsia="en-US"/>
              </w:rPr>
            </w:pPr>
            <w:r w:rsidRPr="006C5750">
              <w:t>2</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4F46340D" w14:textId="77777777" w:rsidR="008F0AED" w:rsidRPr="006C5750" w:rsidRDefault="008F0AED" w:rsidP="009465B4">
            <w:pPr>
              <w:pStyle w:val="Loendilik"/>
              <w:spacing w:after="200"/>
              <w:ind w:left="0"/>
              <w:rPr>
                <w:lang w:eastAsia="en-US"/>
              </w:rPr>
            </w:pPr>
            <w:r w:rsidRPr="006C5750">
              <w:rPr>
                <w:rFonts w:cs="FreeSans"/>
                <w:lang w:eastAsia="et-EE"/>
              </w:rPr>
              <w:t>Teab täiskasvanukoolituse põhiprintsiipe ja lähtub koolitusel täiskasvanud õppija eripäradest</w:t>
            </w:r>
            <w:r>
              <w:rPr>
                <w:rFonts w:cs="FreeSans"/>
                <w:lang w:eastAsia="et-EE"/>
              </w:rPr>
              <w:t>.</w:t>
            </w:r>
          </w:p>
        </w:tc>
      </w:tr>
      <w:tr w:rsidR="008F0AED" w:rsidRPr="006C5750" w14:paraId="64D104E1" w14:textId="77777777" w:rsidTr="009465B4">
        <w:trPr>
          <w:cantSplit/>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4C7313D1" w14:textId="77777777" w:rsidR="005568E4" w:rsidRDefault="00FE73F1">
            <w:pPr>
              <w:spacing w:after="80"/>
              <w:jc w:val="both"/>
            </w:pPr>
            <w:r>
              <w:rPr>
                <w:rFonts w:ascii="Arial" w:eastAsia="Arial" w:hAnsi="Arial"/>
                <w:sz w:val="19"/>
              </w:rPr>
              <w:t xml:space="preserve">Täiskasvanute koolitaja õpingute käigus </w:t>
            </w:r>
            <w:proofErr w:type="spellStart"/>
            <w:r>
              <w:rPr>
                <w:rFonts w:ascii="Arial" w:eastAsia="Arial" w:hAnsi="Arial"/>
                <w:sz w:val="19"/>
              </w:rPr>
              <w:t>Edilon</w:t>
            </w:r>
            <w:proofErr w:type="spellEnd"/>
            <w:r>
              <w:rPr>
                <w:rFonts w:ascii="Arial" w:eastAsia="Arial" w:hAnsi="Arial"/>
                <w:sz w:val="19"/>
              </w:rPr>
              <w:t xml:space="preserve"> Koolituses 2026. aasta maist juulini omandasin teadmised täiskasvanuhariduse põhimõtetest ja õppija arengut toetavatest meetoditest. Mõistan, et täiskasvanud õppija lähtub oma varasemast kogemusest, vajadustest ja eesmärkidest. Seetõttu kaasan õppijaid aktiivselt, väärtustan nende kogemusi ning seostan õpitava praktiliste tööolukordade ja -võtetega. Koolitusprogrammi „JULGEN olla KINDEL“ kavandamisel olen teadlikult kasutanud juhtumianalüüse, refleksiooni, rühmaarutelusid ja praktilisi harjutusi, et </w:t>
            </w:r>
            <w:r>
              <w:rPr>
                <w:rFonts w:ascii="Arial" w:eastAsia="Arial" w:hAnsi="Arial"/>
                <w:sz w:val="19"/>
              </w:rPr>
              <w:t>toetada aktiivset osalemist ja kogemusõpet.</w:t>
            </w:r>
          </w:p>
        </w:tc>
      </w:tr>
      <w:tr w:rsidR="008F0AED" w:rsidRPr="006C5750" w14:paraId="50076805" w14:textId="77777777" w:rsidTr="009465B4">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41B50E0C" w14:textId="77777777" w:rsidR="008F0AED" w:rsidRPr="006C5750" w:rsidRDefault="008F0AED" w:rsidP="009465B4">
            <w:pPr>
              <w:tabs>
                <w:tab w:val="left" w:pos="720"/>
              </w:tabs>
              <w:jc w:val="both"/>
              <w:rPr>
                <w:lang w:eastAsia="en-US"/>
              </w:rPr>
            </w:pPr>
            <w:r w:rsidRPr="006C5750">
              <w:t>3</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59E8B8D3" w14:textId="77777777" w:rsidR="008F0AED" w:rsidRPr="006C5750" w:rsidRDefault="008F0AED" w:rsidP="009465B4">
            <w:pPr>
              <w:suppressAutoHyphens w:val="0"/>
              <w:autoSpaceDE w:val="0"/>
              <w:autoSpaceDN w:val="0"/>
              <w:adjustRightInd w:val="0"/>
              <w:rPr>
                <w:rFonts w:cs="FreeSans"/>
                <w:lang w:eastAsia="et-EE"/>
              </w:rPr>
            </w:pPr>
            <w:r w:rsidRPr="006C5750">
              <w:rPr>
                <w:rFonts w:cs="FreeSans"/>
                <w:lang w:eastAsia="et-EE"/>
              </w:rPr>
              <w:t>Väärtustab täiskasvanud õppijat, järgib oma töös eetilisi norme (vt lisa 3 Täiskasvanute koolitaja eetikakoodeks) ja konfidentsiaalsusnõudeid; hoiab kutse mainet.</w:t>
            </w:r>
          </w:p>
        </w:tc>
      </w:tr>
      <w:tr w:rsidR="008F0AED" w:rsidRPr="006C5750" w14:paraId="68A89DBA" w14:textId="77777777" w:rsidTr="009465B4">
        <w:trPr>
          <w:cantSplit/>
          <w:trHeight w:val="444"/>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75CC13BC" w14:textId="77777777" w:rsidR="005568E4" w:rsidRDefault="00FE73F1">
            <w:pPr>
              <w:spacing w:after="80"/>
              <w:jc w:val="both"/>
            </w:pPr>
            <w:r>
              <w:rPr>
                <w:rFonts w:ascii="Arial" w:eastAsia="Arial" w:hAnsi="Arial"/>
                <w:sz w:val="19"/>
              </w:rPr>
              <w:t>Pean õppijat õppeprotsessis partneriks ning lähtun arusaamast, et selles protsessis õpivad nii osaleja kui ka koolitaja. Austan õppijate erinevaid kogemusi, teadmisi ja vaatenurki ning loon turvalise ja toetava õpikeskkonna. Oma töös lähtun inimlikkusest ja täiskasvanute koolitaja eetikakoodeksi põhimõtetest, sealhulgas konfidentsiaalsusest, lugupidavast suhtumisest ja võrdsest kohtlemisest. Pean oluliseks õppija autonoomia ja eneseväärikuse hoidmist ning õppijate kogemuste arvestamist õppeprotsessis. Kooli</w:t>
            </w:r>
            <w:r>
              <w:rPr>
                <w:rFonts w:ascii="Arial" w:eastAsia="Arial" w:hAnsi="Arial"/>
                <w:sz w:val="19"/>
              </w:rPr>
              <w:t>tusel osaleja peab tundma end hoituna, kaasatuna ja turvaliselt, sest see loob eelduse sisuliseks koostööks ja õppimiseks.</w:t>
            </w:r>
          </w:p>
        </w:tc>
      </w:tr>
      <w:tr w:rsidR="008F0AED" w:rsidRPr="006C5750" w14:paraId="1ED9F50D" w14:textId="77777777" w:rsidTr="009465B4">
        <w:trPr>
          <w:cantSplit/>
          <w:trHeight w:val="444"/>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27B7E16E" w14:textId="77777777" w:rsidR="008F0AED" w:rsidRPr="006C5750" w:rsidRDefault="008F0AED" w:rsidP="009465B4">
            <w:pPr>
              <w:tabs>
                <w:tab w:val="left" w:pos="720"/>
              </w:tabs>
              <w:jc w:val="both"/>
              <w:rPr>
                <w:lang w:eastAsia="en-US"/>
              </w:rPr>
            </w:pPr>
            <w:r w:rsidRPr="006C5750">
              <w:t>4</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54501246" w14:textId="77777777" w:rsidR="008F0AED" w:rsidRPr="006C5750" w:rsidRDefault="008F0AED" w:rsidP="009465B4">
            <w:pPr>
              <w:pStyle w:val="Loendilik"/>
              <w:spacing w:after="200"/>
              <w:ind w:left="0"/>
              <w:jc w:val="both"/>
              <w:rPr>
                <w:lang w:eastAsia="en-US"/>
              </w:rPr>
            </w:pPr>
            <w:r w:rsidRPr="006C5750">
              <w:rPr>
                <w:rFonts w:cs="FreeSans"/>
                <w:lang w:eastAsia="et-EE"/>
              </w:rPr>
              <w:t xml:space="preserve">Järgib täiskasvanuõpet ja teisi valdkonna tegevusi reguleerivaid </w:t>
            </w:r>
            <w:r>
              <w:rPr>
                <w:rFonts w:cs="FreeSans"/>
                <w:lang w:eastAsia="et-EE"/>
              </w:rPr>
              <w:t>õigusakte.</w:t>
            </w:r>
            <w:r w:rsidRPr="006C5750">
              <w:t xml:space="preserve"> </w:t>
            </w:r>
          </w:p>
        </w:tc>
      </w:tr>
      <w:tr w:rsidR="008F0AED" w:rsidRPr="006C5750" w14:paraId="0E4E9030" w14:textId="77777777" w:rsidTr="009465B4">
        <w:trPr>
          <w:cantSplit/>
          <w:trHeight w:val="444"/>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311E1932" w14:textId="77777777" w:rsidR="005568E4" w:rsidRDefault="00FE73F1">
            <w:pPr>
              <w:spacing w:after="80"/>
              <w:jc w:val="both"/>
            </w:pPr>
            <w:r>
              <w:rPr>
                <w:rFonts w:ascii="Arial" w:eastAsia="Arial" w:hAnsi="Arial"/>
                <w:sz w:val="19"/>
              </w:rPr>
              <w:t>Advokaadi ja juristina on õigusaktidest lähtumine minu igapäevatöö lahutamatu osa. Koolituste kavandamisel ja läbiviimisel järgin täiskasvanute koolituse seadust, täienduskoolituse standardit, autoriõiguse põhimõtteid, isikuandmete kaitse nõudeid ning teisi tegevust reguleerivaid õigusakte. Koolitusprogrammi „JULGEN olla KINDEL“ koostamisel kontrollisin õppekava vastavust õigusaktidele: sõnastasin õpiväljundid, määratlesin sihtrühma ja õppe alustamise tingimused ning kirjeldasin õppe sisu, keskkonda, materj</w:t>
            </w:r>
            <w:r>
              <w:rPr>
                <w:rFonts w:ascii="Arial" w:eastAsia="Arial" w:hAnsi="Arial"/>
                <w:sz w:val="19"/>
              </w:rPr>
              <w:t>ale, hindamismeetodeid ja lõpetamise tingimusi. Analüüsisin õpiväljundite mõõdetavust, hindamismeetodite seotust õpiväljunditega ning õppe mahu ja hindamise kooskõla. Õppematerjalides viitan allikatele, kaitsen õppijate isikuandmeid ning järgin konfidentsiaalsusnõudeid.</w:t>
            </w:r>
          </w:p>
        </w:tc>
      </w:tr>
      <w:tr w:rsidR="008F0AED" w:rsidRPr="006C5750" w14:paraId="39DB2D42" w14:textId="77777777" w:rsidTr="009465B4">
        <w:trPr>
          <w:cantSplit/>
          <w:trHeight w:val="444"/>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76FE3F7A" w14:textId="77777777" w:rsidR="008F0AED" w:rsidRPr="006C5750" w:rsidRDefault="008F0AED" w:rsidP="009465B4">
            <w:pPr>
              <w:tabs>
                <w:tab w:val="left" w:pos="720"/>
              </w:tabs>
              <w:jc w:val="both"/>
              <w:rPr>
                <w:lang w:eastAsia="en-US"/>
              </w:rPr>
            </w:pPr>
            <w:r w:rsidRPr="006C5750">
              <w:t>5</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12D61473" w14:textId="77777777" w:rsidR="008F0AED" w:rsidRPr="006C5750" w:rsidRDefault="008F0AED" w:rsidP="009465B4">
            <w:pPr>
              <w:tabs>
                <w:tab w:val="left" w:pos="720"/>
              </w:tabs>
              <w:rPr>
                <w:lang w:eastAsia="en-US"/>
              </w:rPr>
            </w:pPr>
            <w:r w:rsidRPr="006C5750">
              <w:rPr>
                <w:rFonts w:cs="FreeSans"/>
                <w:lang w:eastAsia="et-EE"/>
              </w:rPr>
              <w:t>Annab õppijatele tagasisidet kogu koolitusprotsessi vältel</w:t>
            </w:r>
            <w:r w:rsidRPr="006C5750">
              <w:rPr>
                <w:rFonts w:cs="Tahoma"/>
                <w:color w:val="000000"/>
              </w:rPr>
              <w:t>.</w:t>
            </w:r>
          </w:p>
        </w:tc>
      </w:tr>
      <w:tr w:rsidR="008F0AED" w:rsidRPr="006C5750" w14:paraId="7A39F3A5" w14:textId="77777777" w:rsidTr="009465B4">
        <w:trPr>
          <w:cantSplit/>
          <w:trHeight w:val="444"/>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6AB95D6A" w14:textId="77777777" w:rsidR="005568E4" w:rsidRDefault="00FE73F1">
            <w:pPr>
              <w:spacing w:after="80"/>
              <w:jc w:val="both"/>
            </w:pPr>
            <w:r>
              <w:rPr>
                <w:rFonts w:ascii="Arial" w:eastAsia="Arial" w:hAnsi="Arial"/>
                <w:sz w:val="19"/>
              </w:rPr>
              <w:t>Pean tagasisidet õppimise lahutamatuks osaks. Annan kogu õppeprotsessi vältel õppija arengut toetavat, konkreetset ja lugupidavat tagasisidet, eelkõige eluliste näidete, väljamõeldud stsenaariumide, arutelude ja töölehtede käsitlemisel. Keskendun õppija tugevuste märkamisele ning arenguvõimaluste teadvustamisele ja uute vaatenurkade avamisele. Koolitusel „JULGEN olla KINDEL“ kasutan refleksiooniharjutusi, eneseanalüüsi ning kirjalikke tagasi- ja edasisidelehti. Tagasiside seon koolituse eesmärkide, õpivälju</w:t>
            </w:r>
            <w:r>
              <w:rPr>
                <w:rFonts w:ascii="Arial" w:eastAsia="Arial" w:hAnsi="Arial"/>
                <w:sz w:val="19"/>
              </w:rPr>
              <w:t>ndite ja kokkulepitud hindamiskriteeriumidega.</w:t>
            </w:r>
          </w:p>
        </w:tc>
      </w:tr>
      <w:tr w:rsidR="008F0AED" w:rsidRPr="006C5750" w14:paraId="622BAD1B" w14:textId="77777777" w:rsidTr="009465B4">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1C45003F" w14:textId="77777777" w:rsidR="008F0AED" w:rsidRPr="006C5750" w:rsidRDefault="008F0AED" w:rsidP="009465B4">
            <w:pPr>
              <w:tabs>
                <w:tab w:val="left" w:pos="720"/>
              </w:tabs>
              <w:jc w:val="both"/>
              <w:rPr>
                <w:lang w:eastAsia="en-US"/>
              </w:rPr>
            </w:pPr>
            <w:r w:rsidRPr="006C5750">
              <w:t>6</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1E273BBE" w14:textId="77777777" w:rsidR="008F0AED" w:rsidRPr="006C5750" w:rsidRDefault="008F0AED" w:rsidP="009465B4">
            <w:pPr>
              <w:pStyle w:val="Loendilik"/>
              <w:spacing w:after="200"/>
              <w:ind w:left="0"/>
              <w:jc w:val="both"/>
              <w:rPr>
                <w:lang w:eastAsia="en-US"/>
              </w:rPr>
            </w:pPr>
            <w:r w:rsidRPr="006C5750">
              <w:rPr>
                <w:rFonts w:cs="FreeSans"/>
                <w:lang w:eastAsia="et-EE"/>
              </w:rPr>
              <w:t>Kasutab korrektset koolituse läbiviimise keelt kõnes ja kirjas</w:t>
            </w:r>
            <w:r w:rsidRPr="006C5750">
              <w:t>.</w:t>
            </w:r>
          </w:p>
        </w:tc>
      </w:tr>
      <w:tr w:rsidR="008F0AED" w:rsidRPr="006C5750" w14:paraId="5B0258AE" w14:textId="77777777" w:rsidTr="009465B4">
        <w:trPr>
          <w:cantSplit/>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6441ABEF" w14:textId="77777777" w:rsidR="005568E4" w:rsidRDefault="00FE73F1">
            <w:pPr>
              <w:spacing w:after="80"/>
              <w:jc w:val="both"/>
            </w:pPr>
            <w:r>
              <w:rPr>
                <w:rFonts w:ascii="Arial" w:eastAsia="Arial" w:hAnsi="Arial"/>
                <w:sz w:val="19"/>
              </w:rPr>
              <w:lastRenderedPageBreak/>
              <w:t>Minu igapäevatöö eeldab korrektset ja selget eneseväljendust nii kõnes kui ka kirjas. Koostan regulaarselt õigusaktide parandusettepanekuid ja terviktekste, arvamusi, analüüse ning muid ametlikke dokumente. Koolitajana kasutan õppijale arusaadavat, täpset ja eesmärgipärast keelt. Õppematerjalide koostamisel lähtun selguse, süsteemsuse ja sihtrühmale arusaadavuse põhimõtetest ning selgitan erialatermineid vajaduse korral lihtsas keeles.</w:t>
            </w:r>
          </w:p>
          <w:p w14:paraId="466DD667" w14:textId="77777777" w:rsidR="005568E4" w:rsidRDefault="005568E4">
            <w:pPr>
              <w:spacing w:after="80"/>
              <w:jc w:val="both"/>
            </w:pPr>
          </w:p>
          <w:p w14:paraId="7EC6FA71" w14:textId="77777777" w:rsidR="005568E4" w:rsidRDefault="00FE73F1">
            <w:pPr>
              <w:spacing w:after="80"/>
              <w:jc w:val="both"/>
            </w:pPr>
            <w:r>
              <w:rPr>
                <w:rFonts w:ascii="Arial" w:eastAsia="Arial" w:hAnsi="Arial"/>
                <w:sz w:val="19"/>
              </w:rPr>
              <w:t>Tõendusmaterjal: õppekava, slaidiesitlused, töölehed ja muud õppematerjalid portfoolios ning veebilehel julgenollakindel.ee.</w:t>
            </w:r>
          </w:p>
        </w:tc>
      </w:tr>
      <w:tr w:rsidR="008F0AED" w:rsidRPr="006C5750" w14:paraId="6CCC5584" w14:textId="77777777" w:rsidTr="009465B4">
        <w:trPr>
          <w:cantSplit/>
        </w:trPr>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0410E4C1" w14:textId="77777777" w:rsidR="008F0AED" w:rsidRPr="006C5750" w:rsidRDefault="008F0AED" w:rsidP="009465B4">
            <w:pPr>
              <w:tabs>
                <w:tab w:val="left" w:pos="720"/>
              </w:tabs>
              <w:jc w:val="both"/>
              <w:rPr>
                <w:lang w:eastAsia="en-US"/>
              </w:rPr>
            </w:pPr>
            <w:r w:rsidRPr="006C5750">
              <w:t>7</w:t>
            </w:r>
          </w:p>
        </w:tc>
        <w:tc>
          <w:tcPr>
            <w:tcW w:w="9464" w:type="dxa"/>
            <w:tcBorders>
              <w:top w:val="single" w:sz="4" w:space="0" w:color="auto"/>
              <w:left w:val="single" w:sz="4" w:space="0" w:color="auto"/>
              <w:bottom w:val="single" w:sz="4" w:space="0" w:color="auto"/>
              <w:right w:val="single" w:sz="4" w:space="0" w:color="auto"/>
            </w:tcBorders>
            <w:shd w:val="clear" w:color="auto" w:fill="BFBFBF"/>
            <w:hideMark/>
          </w:tcPr>
          <w:p w14:paraId="172475EA" w14:textId="77777777" w:rsidR="008F0AED" w:rsidRPr="001B360F" w:rsidRDefault="008F0AED" w:rsidP="009465B4">
            <w:pPr>
              <w:pStyle w:val="Default"/>
            </w:pPr>
            <w:r>
              <w:rPr>
                <w:sz w:val="20"/>
                <w:szCs w:val="20"/>
              </w:rPr>
              <w:t xml:space="preserve">Kasutab asjakohaseid info- ja kommunikatsioonitehnoloogia (IKT) vahendeid õppeprotsessi ettevalmistamisel, läbiviimisel, hindamisel ja enesearengu toetamisel; oskab allikakriitiliselt veebipõhist infot otsida; teab digiõppe võimalusi ja oskab kasutada sobilikke meetodeid digiõppe läbiviimiseks täiskasvanute koolituses; oskab luua, kasutada ja jagada veebipõhiseid materjale. </w:t>
            </w:r>
          </w:p>
        </w:tc>
      </w:tr>
      <w:tr w:rsidR="008F0AED" w:rsidRPr="006C5750" w14:paraId="03E42BD7" w14:textId="77777777" w:rsidTr="009465B4">
        <w:trPr>
          <w:cantSplit/>
        </w:trPr>
        <w:tc>
          <w:tcPr>
            <w:tcW w:w="10031" w:type="dxa"/>
            <w:gridSpan w:val="2"/>
            <w:tcBorders>
              <w:top w:val="single" w:sz="4" w:space="0" w:color="auto"/>
              <w:left w:val="single" w:sz="4" w:space="0" w:color="auto"/>
              <w:bottom w:val="single" w:sz="4" w:space="0" w:color="auto"/>
              <w:right w:val="single" w:sz="4" w:space="0" w:color="auto"/>
            </w:tcBorders>
            <w:shd w:val="clear" w:color="auto" w:fill="FFFFFF"/>
          </w:tcPr>
          <w:p w14:paraId="3282B6C4" w14:textId="77777777" w:rsidR="005568E4" w:rsidRDefault="00FE73F1">
            <w:pPr>
              <w:spacing w:after="80"/>
              <w:jc w:val="both"/>
            </w:pPr>
            <w:r>
              <w:rPr>
                <w:rFonts w:ascii="Arial" w:eastAsia="Arial" w:hAnsi="Arial"/>
                <w:sz w:val="19"/>
              </w:rPr>
              <w:t xml:space="preserve">Kasutan igapäevaselt digivahendeid nii töö- kui ka õppeprotsessis. Õppematerjalide loomisel ja koolituste kavandamisel kasutan Microsoft 365 keskkonda, sealhulgas Wordi, PowerPointi, </w:t>
            </w:r>
            <w:proofErr w:type="spellStart"/>
            <w:r>
              <w:rPr>
                <w:rFonts w:ascii="Arial" w:eastAsia="Arial" w:hAnsi="Arial"/>
                <w:sz w:val="19"/>
              </w:rPr>
              <w:t>Teamsi</w:t>
            </w:r>
            <w:proofErr w:type="spellEnd"/>
            <w:r>
              <w:rPr>
                <w:rFonts w:ascii="Arial" w:eastAsia="Arial" w:hAnsi="Arial"/>
                <w:sz w:val="19"/>
              </w:rPr>
              <w:t xml:space="preserve"> ja OneDrive'i. Suuremahulise teabe süstematiseerimisel ning õppematerjalide koostamisel kasutan </w:t>
            </w:r>
            <w:proofErr w:type="spellStart"/>
            <w:r>
              <w:rPr>
                <w:rFonts w:ascii="Arial" w:eastAsia="Arial" w:hAnsi="Arial"/>
                <w:sz w:val="19"/>
              </w:rPr>
              <w:t>NotebookLM</w:t>
            </w:r>
            <w:proofErr w:type="spellEnd"/>
            <w:r>
              <w:rPr>
                <w:rFonts w:ascii="Arial" w:eastAsia="Arial" w:hAnsi="Arial"/>
                <w:sz w:val="19"/>
              </w:rPr>
              <w:t xml:space="preserve">-i, Microsoft </w:t>
            </w:r>
            <w:proofErr w:type="spellStart"/>
            <w:r>
              <w:rPr>
                <w:rFonts w:ascii="Arial" w:eastAsia="Arial" w:hAnsi="Arial"/>
                <w:sz w:val="19"/>
              </w:rPr>
              <w:t>Copilotit</w:t>
            </w:r>
            <w:proofErr w:type="spellEnd"/>
            <w:r>
              <w:rPr>
                <w:rFonts w:ascii="Arial" w:eastAsia="Arial" w:hAnsi="Arial"/>
                <w:sz w:val="19"/>
              </w:rPr>
              <w:t xml:space="preserve"> ja teisi tehisintellekti lahendusi, kontrollides alati loodud sisu vastavust allikatele, õigusaktidele ja koolituse eesmärkidele. Õigus- ja valdkonnateadmiste ajakohasena hoidmiseks kasutan </w:t>
            </w:r>
            <w:proofErr w:type="spellStart"/>
            <w:r>
              <w:rPr>
                <w:rFonts w:ascii="Arial" w:eastAsia="Arial" w:hAnsi="Arial"/>
                <w:sz w:val="19"/>
              </w:rPr>
              <w:t>xLaw</w:t>
            </w:r>
            <w:proofErr w:type="spellEnd"/>
            <w:r>
              <w:rPr>
                <w:rFonts w:ascii="Arial" w:eastAsia="Arial" w:hAnsi="Arial"/>
                <w:sz w:val="19"/>
              </w:rPr>
              <w:t xml:space="preserve"> õiguskeskkondi ning õigusaktide ja kohtulahendite andmebaase. Veebipõhist infot hinnates eelistan usaldusväärseid ja kontrollitavaid allikaid. Õppijate kaasamiseks ja tagasiside ko</w:t>
            </w:r>
            <w:r>
              <w:rPr>
                <w:rFonts w:ascii="Arial" w:eastAsia="Arial" w:hAnsi="Arial"/>
                <w:sz w:val="19"/>
              </w:rPr>
              <w:t xml:space="preserve">gumiseks kasutan Google </w:t>
            </w:r>
            <w:proofErr w:type="spellStart"/>
            <w:r>
              <w:rPr>
                <w:rFonts w:ascii="Arial" w:eastAsia="Arial" w:hAnsi="Arial"/>
                <w:sz w:val="19"/>
              </w:rPr>
              <w:t>Formsi</w:t>
            </w:r>
            <w:proofErr w:type="spellEnd"/>
            <w:r>
              <w:rPr>
                <w:rFonts w:ascii="Arial" w:eastAsia="Arial" w:hAnsi="Arial"/>
                <w:sz w:val="19"/>
              </w:rPr>
              <w:t xml:space="preserve"> küsimustikke, eelteste ja refleksioonivorme.</w:t>
            </w:r>
          </w:p>
          <w:p w14:paraId="5BAA3E77" w14:textId="77777777" w:rsidR="005568E4" w:rsidRDefault="005568E4">
            <w:pPr>
              <w:spacing w:after="80"/>
              <w:jc w:val="both"/>
            </w:pPr>
          </w:p>
          <w:p w14:paraId="2D2B3D17" w14:textId="77777777" w:rsidR="005568E4" w:rsidRDefault="00FE73F1">
            <w:pPr>
              <w:spacing w:after="80"/>
              <w:jc w:val="both"/>
            </w:pPr>
            <w:r>
              <w:rPr>
                <w:rFonts w:ascii="Arial" w:eastAsia="Arial" w:hAnsi="Arial"/>
                <w:sz w:val="19"/>
              </w:rPr>
              <w:t>Tõendusmaterjal: digitaalsed õppematerjalid, küsimustikud, töölehed ja esitlused portfoolios ning veebilehel julgenollakindel.ee.</w:t>
            </w:r>
          </w:p>
        </w:tc>
      </w:tr>
    </w:tbl>
    <w:p w14:paraId="6372827D" w14:textId="77777777" w:rsidR="008F0AED" w:rsidRPr="00455DD3" w:rsidRDefault="008F0AED" w:rsidP="008F0AED">
      <w:pPr>
        <w:tabs>
          <w:tab w:val="left" w:pos="720"/>
        </w:tabs>
        <w:rPr>
          <w:rFonts w:cs="Calibri"/>
          <w:lang w:eastAsia="en-US"/>
        </w:rPr>
      </w:pPr>
    </w:p>
    <w:p w14:paraId="3B04D5C5" w14:textId="77777777" w:rsidR="008F0AED" w:rsidRDefault="008F0AED" w:rsidP="008F0AED">
      <w:pPr>
        <w:tabs>
          <w:tab w:val="left" w:pos="720"/>
        </w:tabs>
        <w:jc w:val="both"/>
        <w:rPr>
          <w:rFonts w:cs="Calibri"/>
        </w:rPr>
      </w:pPr>
      <w:bookmarkStart w:id="0" w:name="_Hlk110265442"/>
      <w:r w:rsidRPr="00455DD3">
        <w:rPr>
          <w:rFonts w:cs="Calibri"/>
        </w:rPr>
        <w:t xml:space="preserve">Palume Teil analüüsida </w:t>
      </w:r>
      <w:r>
        <w:rPr>
          <w:rFonts w:cs="Calibri"/>
        </w:rPr>
        <w:t>5.</w:t>
      </w:r>
      <w:r w:rsidRPr="00455DD3">
        <w:rPr>
          <w:rFonts w:cs="Calibri"/>
        </w:rPr>
        <w:t xml:space="preserve"> tasemele vastavaid kompetentse, kus iga kompetentsi puhul on esitatud tegevusnäitajad. Lahtris „Kompetentsi tõendamine“</w:t>
      </w:r>
      <w:r w:rsidRPr="00455DD3">
        <w:rPr>
          <w:rFonts w:cs="Calibri"/>
          <w:i/>
        </w:rPr>
        <w:t xml:space="preserve"> </w:t>
      </w:r>
      <w:r w:rsidRPr="00455DD3">
        <w:rPr>
          <w:rFonts w:cs="Calibri"/>
          <w:iCs/>
        </w:rPr>
        <w:t>on võimalik</w:t>
      </w:r>
      <w:r w:rsidRPr="00455DD3">
        <w:rPr>
          <w:rFonts w:cs="Calibri"/>
        </w:rPr>
        <w:t xml:space="preserve"> sisestada tekst pikkusega kuni 2000 tähemärki. Kirjeldage, analüüsige ja tooge näiteid oma tegevuse kohta koolitajana, mis iseloomustab kõige paremini Teie käitumist koolitusprotsessis. </w:t>
      </w:r>
    </w:p>
    <w:bookmarkEnd w:id="0"/>
    <w:p w14:paraId="4389B0AC" w14:textId="77777777" w:rsidR="008F0AED" w:rsidRPr="002354E7" w:rsidRDefault="008F0AED" w:rsidP="008F0AED">
      <w:pPr>
        <w:tabs>
          <w:tab w:val="left" w:pos="720"/>
        </w:tabs>
        <w:jc w:val="both"/>
        <w:rPr>
          <w:rFonts w:cs="Calibri"/>
          <w:b/>
          <w:bCs/>
        </w:rPr>
      </w:pPr>
      <w:r w:rsidRPr="002354E7">
        <w:rPr>
          <w:rFonts w:cs="Calibri"/>
          <w:b/>
          <w:bCs/>
        </w:rPr>
        <w:t xml:space="preserve">Lahtris „Viide tõendusmaterjalile“, kus on märge </w:t>
      </w:r>
      <w:r w:rsidRPr="002354E7">
        <w:rPr>
          <w:rFonts w:cs="Calibri"/>
          <w:b/>
          <w:bCs/>
          <w:i/>
          <w:iCs/>
        </w:rPr>
        <w:t>Tõendusmaterjalide esitamine</w:t>
      </w:r>
      <w:r w:rsidRPr="002354E7">
        <w:rPr>
          <w:rFonts w:cs="Calibri"/>
          <w:b/>
          <w:bCs/>
        </w:rPr>
        <w:t xml:space="preserve"> palun lisage faktilisi andmeid, materjalide linke jne, mis tõendavad kompetentsi ilmnemist vm olulist informatsiooni enda kui koolitaja tegevuse kohta. </w:t>
      </w:r>
    </w:p>
    <w:p w14:paraId="144B829D" w14:textId="77777777" w:rsidR="008F0AED" w:rsidRPr="00BD1142" w:rsidRDefault="008F0AED" w:rsidP="008F0AED">
      <w:pPr>
        <w:tabs>
          <w:tab w:val="left" w:pos="720"/>
        </w:tabs>
        <w:jc w:val="both"/>
        <w:rPr>
          <w:rFonts w:cs="Calibri"/>
        </w:rPr>
      </w:pPr>
      <w:r w:rsidRPr="00BD1142">
        <w:rPr>
          <w:rFonts w:cs="Calibri"/>
        </w:rPr>
        <w:t xml:space="preserve">Portfoolios esitatud tõendusmaterjalid peavad iseloomustama konkreetset kompetentsi ja olema otselingiga kättesaadavad. </w:t>
      </w:r>
    </w:p>
    <w:p w14:paraId="2FDE897E" w14:textId="77777777" w:rsidR="008F0AED" w:rsidRPr="00BD1142" w:rsidRDefault="008F0AED" w:rsidP="008F0AED">
      <w:pPr>
        <w:tabs>
          <w:tab w:val="left" w:pos="720"/>
        </w:tabs>
        <w:jc w:val="both"/>
        <w:rPr>
          <w:rFonts w:cs="Calibri"/>
        </w:rPr>
      </w:pPr>
      <w:r w:rsidRPr="00BD1142">
        <w:rPr>
          <w:rFonts w:cs="Calibri"/>
        </w:rPr>
        <w:t>Loe lisaks www.andras.ee kodulehelt „E-portfoolio koostamise juhendit“, et saada infot</w:t>
      </w:r>
      <w:r w:rsidRPr="00BD1142">
        <w:rPr>
          <w:rFonts w:cs="Calibri"/>
          <w:i/>
          <w:iCs/>
        </w:rPr>
        <w:t>,</w:t>
      </w:r>
      <w:r w:rsidRPr="00BD1142">
        <w:rPr>
          <w:rFonts w:cs="Calibri"/>
        </w:rPr>
        <w:t xml:space="preserve"> millised materjalid on sobilikud tõendusmaterjalid. </w:t>
      </w:r>
    </w:p>
    <w:p w14:paraId="074D730E" w14:textId="77777777" w:rsidR="008F0AED" w:rsidRPr="006C5750" w:rsidRDefault="008F0AED" w:rsidP="008F0AED">
      <w:pPr>
        <w:tabs>
          <w:tab w:val="left" w:pos="720"/>
        </w:tabs>
        <w:rPr>
          <w:i/>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930"/>
      </w:tblGrid>
      <w:tr w:rsidR="008F0AED" w:rsidRPr="006C5750" w14:paraId="0F9DB1F8" w14:textId="77777777" w:rsidTr="009465B4">
        <w:trPr>
          <w:cantSplit/>
          <w:trHeight w:val="410"/>
        </w:trPr>
        <w:tc>
          <w:tcPr>
            <w:tcW w:w="10348" w:type="dxa"/>
            <w:gridSpan w:val="2"/>
            <w:tcBorders>
              <w:top w:val="single" w:sz="4" w:space="0" w:color="auto"/>
              <w:left w:val="single" w:sz="4" w:space="0" w:color="auto"/>
              <w:bottom w:val="single" w:sz="4" w:space="0" w:color="auto"/>
              <w:right w:val="single" w:sz="4" w:space="0" w:color="auto"/>
            </w:tcBorders>
            <w:vAlign w:val="center"/>
            <w:hideMark/>
          </w:tcPr>
          <w:p w14:paraId="4143901D" w14:textId="77777777" w:rsidR="008F0AED" w:rsidRPr="006C5750" w:rsidRDefault="008F0AED" w:rsidP="008F0AED">
            <w:pPr>
              <w:numPr>
                <w:ilvl w:val="0"/>
                <w:numId w:val="1"/>
              </w:numPr>
              <w:rPr>
                <w:rFonts w:cs="Arial"/>
                <w:b/>
              </w:rPr>
            </w:pPr>
            <w:r w:rsidRPr="006C5750">
              <w:rPr>
                <w:rFonts w:cs="Arial"/>
                <w:b/>
              </w:rPr>
              <w:t>Õppeprotsessi ettevalmistamine</w:t>
            </w:r>
          </w:p>
          <w:p w14:paraId="57FC92EF" w14:textId="77777777" w:rsidR="008F0AED" w:rsidRPr="006C5750" w:rsidRDefault="008F0AED" w:rsidP="009465B4">
            <w:pPr>
              <w:ind w:left="720"/>
              <w:rPr>
                <w:rFonts w:cs="Arial"/>
                <w:b/>
                <w:lang w:eastAsia="en-US"/>
              </w:rPr>
            </w:pPr>
          </w:p>
        </w:tc>
      </w:tr>
      <w:tr w:rsidR="008F0AED" w:rsidRPr="006C5750" w14:paraId="21F8044A"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FC13416" w14:textId="77777777" w:rsidR="008F0AED" w:rsidRPr="006C5750" w:rsidRDefault="008F0AED" w:rsidP="009465B4">
            <w:pPr>
              <w:rPr>
                <w:rFonts w:cs="Arial"/>
                <w:lang w:eastAsia="en-US"/>
              </w:rPr>
            </w:pPr>
            <w:r w:rsidRPr="006C5750">
              <w:rPr>
                <w:rFonts w:cs="Arial"/>
              </w:rPr>
              <w:t xml:space="preserve">1.1 </w:t>
            </w:r>
            <w:r w:rsidRPr="006C5750">
              <w:rPr>
                <w:rFonts w:cs="FreeSans"/>
                <w:lang w:eastAsia="et-EE"/>
              </w:rPr>
              <w:t>Täpsustab konkreetse õpperühma õpi- ja erivajadusi, juhindudes koolituse sisust, eesmärkidest ja õpiväljunditest</w:t>
            </w:r>
            <w:r>
              <w:rPr>
                <w:rFonts w:cs="FreeSans"/>
                <w:lang w:eastAsia="et-EE"/>
              </w:rPr>
              <w:t>.</w:t>
            </w:r>
          </w:p>
        </w:tc>
      </w:tr>
      <w:tr w:rsidR="008F0AED" w:rsidRPr="006C5750" w14:paraId="6A33A5C1"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42C94B9F"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6ED3575F" w14:textId="77777777" w:rsidR="005568E4" w:rsidRDefault="00FE73F1">
            <w:pPr>
              <w:spacing w:after="80"/>
              <w:jc w:val="both"/>
            </w:pPr>
            <w:r>
              <w:rPr>
                <w:rFonts w:ascii="Arial" w:eastAsia="Arial" w:hAnsi="Arial"/>
                <w:sz w:val="19"/>
              </w:rPr>
              <w:t>Koolituse kavandamisel täpsustan konkreetse õpperühma õpi- ja erivajadusi enne koolitust kogutava sisendi abil. Kasutan selleks küsimustikku ja vestlusi sihtrühma esindajatega ning arvestan ka oma varasema praktilise kogemusega laste, perede, haridus- ja sotsiaalvaldkonnas. Selgitan välja osalejate peamised tööalased väljakutsed, ootused, varasemad teadmised ja vajaduse võimalike kohanduste järele. Koolitusprogrammi „JULGEN olla KINDEL“ ettevalmistamisel ilmnesid korduvate vajadustena otsustuskindlus keerul</w:t>
            </w:r>
            <w:r>
              <w:rPr>
                <w:rFonts w:ascii="Arial" w:eastAsia="Arial" w:hAnsi="Arial"/>
                <w:sz w:val="19"/>
              </w:rPr>
              <w:t>istes olukordades, lapse parima huvi hoidmine täiskasvanute konfliktides, emotsionaalse koormusega toimetulek ning praktiliste tööriistade vajadus. Saadud teavet kasutan koolituse fookuse, näidete, ülesannete ja töövormide täpsustamisel, lähtudes koolituse sisust, eesmärkidest ja õpiväljunditest.</w:t>
            </w:r>
          </w:p>
        </w:tc>
      </w:tr>
      <w:tr w:rsidR="008F0AED" w:rsidRPr="006C5750" w14:paraId="48B2829E"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5A6AC749"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3CCBC44F" w14:textId="77777777" w:rsidR="005568E4" w:rsidRDefault="00FE73F1">
            <w:pPr>
              <w:spacing w:after="80"/>
              <w:jc w:val="both"/>
            </w:pPr>
            <w:r>
              <w:rPr>
                <w:rFonts w:ascii="Arial" w:eastAsia="Arial" w:hAnsi="Arial"/>
                <w:sz w:val="19"/>
              </w:rPr>
              <w:t>Õppekava; koolituseelne vajaduste küsimustik; pilootprojekti esitlusmaterjalid; julgenollakindel.ee.</w:t>
            </w:r>
          </w:p>
        </w:tc>
      </w:tr>
      <w:tr w:rsidR="008F0AED" w:rsidRPr="006C5750" w14:paraId="3E873E58"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349BA93" w14:textId="77777777" w:rsidR="008F0AED" w:rsidRPr="006C5750" w:rsidRDefault="008F0AED" w:rsidP="009465B4">
            <w:pPr>
              <w:rPr>
                <w:rFonts w:cs="Arial"/>
                <w:lang w:eastAsia="en-US"/>
              </w:rPr>
            </w:pPr>
            <w:r w:rsidRPr="006C5750">
              <w:rPr>
                <w:rFonts w:cs="Arial"/>
              </w:rPr>
              <w:t xml:space="preserve">1.2 </w:t>
            </w:r>
            <w:r w:rsidRPr="006C5750">
              <w:rPr>
                <w:rFonts w:cs="Calibri"/>
                <w:color w:val="000000"/>
                <w:lang w:eastAsia="et-EE"/>
              </w:rPr>
              <w:t xml:space="preserve">Planeerib oma tegevuse, lähtudes etteantud/olemasolevast koolitusprogrammist ja õppekavast.  </w:t>
            </w:r>
          </w:p>
        </w:tc>
      </w:tr>
      <w:tr w:rsidR="008F0AED" w:rsidRPr="006C5750" w14:paraId="2FF234F5"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656F7E80"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7036DAA5" w14:textId="77777777" w:rsidR="005568E4" w:rsidRDefault="00FE73F1">
            <w:pPr>
              <w:spacing w:after="80"/>
              <w:jc w:val="both"/>
            </w:pPr>
            <w:r>
              <w:rPr>
                <w:rFonts w:ascii="Arial" w:eastAsia="Arial" w:hAnsi="Arial"/>
                <w:sz w:val="19"/>
              </w:rPr>
              <w:t>Planeerin oma tegevuse õppekava ja koolitusprogrammi alusel. Koolitusprogrammi „JULGEN olla KINDEL“ kavandamisel jagasin õppeprotsessi viieks omavahel seotud mooduliks, mis moodustavad õppija jaoks loogilise arenguteekonna. Planeerisin iga mooduli juurde õpiväljunditega seotud õppetegevused, auditoorse õppe mahu, iseseisvad ülesanded ja rühmatöö vormid. Meetodite valikul lähtusin täiskasvanud õppija eripärast ning soovist siduda õpitav võimalikult tihedalt õppijate tööpraktikaga. Programm sisaldab juhtumian</w:t>
            </w:r>
            <w:r>
              <w:rPr>
                <w:rFonts w:ascii="Arial" w:eastAsia="Arial" w:hAnsi="Arial"/>
                <w:sz w:val="19"/>
              </w:rPr>
              <w:t>alüüse, refleksiooni, arutelusid, simulatsioone, praktilisi harjutusi ja iseseisvaid analüüsiülesandeid. Enne programmi lõplikku viimistlemist kaardistasin sihtrühma vajadused küsimustikuga ning kasutasin saadud sisendit moodulite ja õppetegevuste täiendamisel.</w:t>
            </w:r>
          </w:p>
        </w:tc>
      </w:tr>
      <w:tr w:rsidR="008F0AED" w:rsidRPr="006C5750" w14:paraId="21473ECC"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79E6603C"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036EE4E1" w14:textId="77777777" w:rsidR="005568E4" w:rsidRDefault="00FE73F1">
            <w:pPr>
              <w:spacing w:after="80"/>
              <w:jc w:val="both"/>
            </w:pPr>
            <w:r>
              <w:rPr>
                <w:rFonts w:ascii="Arial" w:eastAsia="Arial" w:hAnsi="Arial"/>
                <w:sz w:val="19"/>
              </w:rPr>
              <w:t>Õppekava „JULGEN olla KINDEL“; koolituseelne küsimustik; töölehed „Töö enne tööd“ ja „Autorlus ja kaalutletus“; moodulite visuaalne esitlus; julgenollakindel.ee.</w:t>
            </w:r>
          </w:p>
        </w:tc>
      </w:tr>
      <w:tr w:rsidR="008F0AED" w:rsidRPr="006C5750" w14:paraId="6660F687"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540EA15" w14:textId="77777777" w:rsidR="008F0AED" w:rsidRPr="006C5750" w:rsidRDefault="008F0AED" w:rsidP="009465B4">
            <w:pPr>
              <w:rPr>
                <w:rFonts w:cs="Calibri"/>
                <w:color w:val="000000"/>
                <w:lang w:eastAsia="et-EE"/>
              </w:rPr>
            </w:pPr>
            <w:r w:rsidRPr="006C5750">
              <w:rPr>
                <w:rFonts w:cs="Arial"/>
              </w:rPr>
              <w:lastRenderedPageBreak/>
              <w:t xml:space="preserve">1.3  </w:t>
            </w:r>
            <w:r w:rsidRPr="006C5750">
              <w:rPr>
                <w:rFonts w:cs="Calibri"/>
                <w:color w:val="000000"/>
                <w:lang w:eastAsia="et-EE"/>
              </w:rPr>
              <w:t xml:space="preserve">Valmistab ette konkreetse koolituse sisu ja valib metoodika, lähtudes koolitusprogrammis/õppekavas fikseeritud õpiväljunditest ja varasemast tagasisidest.  </w:t>
            </w:r>
          </w:p>
        </w:tc>
      </w:tr>
      <w:tr w:rsidR="008F0AED" w:rsidRPr="006C5750" w14:paraId="139A4558"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30DE7D26"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504F45CF" w14:textId="77777777" w:rsidR="005568E4" w:rsidRDefault="00FE73F1">
            <w:pPr>
              <w:spacing w:after="80"/>
              <w:jc w:val="both"/>
            </w:pPr>
            <w:r>
              <w:rPr>
                <w:rFonts w:ascii="Arial" w:eastAsia="Arial" w:hAnsi="Arial"/>
                <w:sz w:val="19"/>
              </w:rPr>
              <w:t>Valmistan koolituse sisu ette õppekavas kirjeldatud eesmärkidest ja õpiväljunditest lähtudes. Iga õppetegevuse puhul analüüsin, millist õpiväljundit see toetab ja milline meetod aitab tulemust saavutada. Täiskasvanud õppija kogemuse väärtustamiseks kasutan juhtumianalüüse, refleksiooniharjutusi, arutelusid, simulatsioone, rollimänge ja praktilisi töölehti. Näiteks aitavad töölehed „Töö enne tööd“ ning „Autorlus ja kaalutletus“ õppijal analüüsida oma otsustusprotsesse, ametialast rolli ja vastutust. Koolitus</w:t>
            </w:r>
            <w:r>
              <w:rPr>
                <w:rFonts w:ascii="Arial" w:eastAsia="Arial" w:hAnsi="Arial"/>
                <w:sz w:val="19"/>
              </w:rPr>
              <w:t>e eel kogutud sisendit kasutan sisu ja meetodite täpsustamiseks. Pärast koolitust kogun enesereflektsiooni ning tagasi- ja edasisidet, mille põhjal täiendan järgmiste koolituste sisu, ajakava, harjutusi ja õppematerjale.</w:t>
            </w:r>
          </w:p>
        </w:tc>
      </w:tr>
      <w:tr w:rsidR="008F0AED" w:rsidRPr="006C5750" w14:paraId="2E00166A"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2062F5CC"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0C35E746" w14:textId="77777777" w:rsidR="005568E4" w:rsidRDefault="00FE73F1">
            <w:pPr>
              <w:spacing w:after="80"/>
              <w:jc w:val="both"/>
            </w:pPr>
            <w:r>
              <w:rPr>
                <w:rFonts w:ascii="Arial" w:eastAsia="Arial" w:hAnsi="Arial"/>
                <w:sz w:val="19"/>
              </w:rPr>
              <w:t>Koolituseelne küsimustik; õppekava; töölehed; pilootprojekti esitlusmaterjal; tagasi- ja edasisidelehed ning enesereflektsioonilehed; julgenollakindel.ee.</w:t>
            </w:r>
          </w:p>
        </w:tc>
      </w:tr>
      <w:tr w:rsidR="008F0AED" w:rsidRPr="006C5750" w14:paraId="3328AEDC"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468B57A" w14:textId="77777777" w:rsidR="008F0AED" w:rsidRPr="006C5750" w:rsidRDefault="008F0AED" w:rsidP="009465B4">
            <w:pPr>
              <w:rPr>
                <w:rFonts w:cs="Calibri"/>
                <w:color w:val="000000"/>
                <w:lang w:eastAsia="et-EE"/>
              </w:rPr>
            </w:pPr>
            <w:r w:rsidRPr="006C5750">
              <w:rPr>
                <w:rFonts w:cs="Arial"/>
              </w:rPr>
              <w:t>1.</w:t>
            </w:r>
            <w:r>
              <w:rPr>
                <w:rFonts w:cs="Arial"/>
              </w:rPr>
              <w:t>4</w:t>
            </w:r>
            <w:r w:rsidRPr="006C5750">
              <w:rPr>
                <w:rFonts w:cs="Arial"/>
              </w:rPr>
              <w:t xml:space="preserve"> </w:t>
            </w:r>
            <w:r w:rsidRPr="006C5750">
              <w:rPr>
                <w:rFonts w:cs="Calibri"/>
                <w:color w:val="000000"/>
                <w:lang w:eastAsia="et-EE"/>
              </w:rPr>
              <w:t>Koostab ja/või kohandab õppematerjale, lähtudes õppekavast ja/või koolitusprogrammist, teema käsitlemise</w:t>
            </w:r>
          </w:p>
          <w:p w14:paraId="5006E269" w14:textId="77777777" w:rsidR="008F0AED" w:rsidRPr="006C5750" w:rsidRDefault="008F0AED" w:rsidP="009465B4">
            <w:pPr>
              <w:rPr>
                <w:rFonts w:cs="Arial"/>
                <w:lang w:eastAsia="en-US"/>
              </w:rPr>
            </w:pPr>
            <w:r w:rsidRPr="006C5750">
              <w:rPr>
                <w:rFonts w:cs="Calibri"/>
                <w:color w:val="000000"/>
                <w:lang w:eastAsia="et-EE"/>
              </w:rPr>
              <w:t>loogikast ning õppekeskkonna võimalustest. Viitab korrektselt allikatele, arvestades autoriõigusi.</w:t>
            </w:r>
          </w:p>
        </w:tc>
      </w:tr>
      <w:tr w:rsidR="008F0AED" w:rsidRPr="006C5750" w14:paraId="4AB0D87B"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3AC90A29"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0AF63070" w14:textId="77777777" w:rsidR="005568E4" w:rsidRDefault="00FE73F1">
            <w:pPr>
              <w:spacing w:after="80"/>
              <w:jc w:val="both"/>
            </w:pPr>
            <w:r>
              <w:rPr>
                <w:rFonts w:ascii="Arial" w:eastAsia="Arial" w:hAnsi="Arial"/>
                <w:sz w:val="19"/>
              </w:rPr>
              <w:t>Koostan ja kohandan õppematerjale õppekava eesmärkide, õpiväljundite, õppijate vajaduste ning õppekeskkonna võimaluste järgi. Koolituse „JULGEN olla KINDEL“ jaoks olen loonud esitlusmaterjalid, töölehed, refleksioonivahendid, vajaduste kaardistamise küsimustikud ja iseseisvat tööd toetavad ülesanded. Materjalid sisaldavad praktilisi küsimusi, juhtumianalüüse ja refleksiooniülesandeid, mis võimaldavad siduda uue teadmise õppija kogemuse ja tööpraktikaga. Materjalide loomisel kasutan Microsoft 365, PowerPoint</w:t>
            </w:r>
            <w:r>
              <w:rPr>
                <w:rFonts w:ascii="Arial" w:eastAsia="Arial" w:hAnsi="Arial"/>
                <w:sz w:val="19"/>
              </w:rPr>
              <w:t xml:space="preserve">i, </w:t>
            </w:r>
            <w:proofErr w:type="spellStart"/>
            <w:r>
              <w:rPr>
                <w:rFonts w:ascii="Arial" w:eastAsia="Arial" w:hAnsi="Arial"/>
                <w:sz w:val="19"/>
              </w:rPr>
              <w:t>NotebookLM</w:t>
            </w:r>
            <w:proofErr w:type="spellEnd"/>
            <w:r>
              <w:rPr>
                <w:rFonts w:ascii="Arial" w:eastAsia="Arial" w:hAnsi="Arial"/>
                <w:sz w:val="19"/>
              </w:rPr>
              <w:t xml:space="preserve">-i ja </w:t>
            </w:r>
            <w:proofErr w:type="spellStart"/>
            <w:r>
              <w:rPr>
                <w:rFonts w:ascii="Arial" w:eastAsia="Arial" w:hAnsi="Arial"/>
                <w:sz w:val="19"/>
              </w:rPr>
              <w:t>Copilotit</w:t>
            </w:r>
            <w:proofErr w:type="spellEnd"/>
            <w:r>
              <w:rPr>
                <w:rFonts w:ascii="Arial" w:eastAsia="Arial" w:hAnsi="Arial"/>
                <w:sz w:val="19"/>
              </w:rPr>
              <w:t>, kuid kontrollin sisu alati usaldusväärsete allikate põhjal. Kasutan õigusakte, kohtulahendeid, kutsestandardeid ja teaduskirjandust, viitan kasutatud allikatele ning järgin autoriõiguse ja akadeemilise hea tava põhimõtteid.</w:t>
            </w:r>
          </w:p>
        </w:tc>
      </w:tr>
      <w:tr w:rsidR="008F0AED" w:rsidRPr="006C5750" w14:paraId="417DB59D"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7D6DC0E5"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21AD0185" w14:textId="77777777" w:rsidR="005568E4" w:rsidRDefault="00FE73F1">
            <w:pPr>
              <w:spacing w:after="80"/>
              <w:jc w:val="both"/>
            </w:pPr>
            <w:r>
              <w:rPr>
                <w:rFonts w:ascii="Arial" w:eastAsia="Arial" w:hAnsi="Arial"/>
                <w:sz w:val="19"/>
              </w:rPr>
              <w:t>Õppekava; slaidiesitlused; töölehed; küsimustik; refleksioonivahendid; kasutatud allikate loetelu; julgenollakindel.ee.</w:t>
            </w:r>
          </w:p>
        </w:tc>
      </w:tr>
      <w:tr w:rsidR="008F0AED" w:rsidRPr="006C5750" w14:paraId="56EA9DAD" w14:textId="77777777" w:rsidTr="009465B4">
        <w:trPr>
          <w:cantSplit/>
          <w:trHeight w:val="605"/>
        </w:trPr>
        <w:tc>
          <w:tcPr>
            <w:tcW w:w="1034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EAD1F2E" w14:textId="77777777" w:rsidR="008F0AED" w:rsidRPr="006C5750" w:rsidRDefault="008F0AED" w:rsidP="009465B4">
            <w:pPr>
              <w:rPr>
                <w:rFonts w:cs="Arial"/>
                <w:b/>
                <w:i/>
              </w:rPr>
            </w:pPr>
          </w:p>
          <w:p w14:paraId="2291E4B4" w14:textId="77777777" w:rsidR="008F0AED" w:rsidRPr="006C5750" w:rsidRDefault="008F0AED" w:rsidP="009465B4">
            <w:pPr>
              <w:rPr>
                <w:rFonts w:cs="Arial"/>
              </w:rPr>
            </w:pPr>
            <w:r w:rsidRPr="006C5750">
              <w:rPr>
                <w:rFonts w:cs="Arial"/>
                <w:b/>
              </w:rPr>
              <w:t xml:space="preserve">2. </w:t>
            </w:r>
            <w:r w:rsidRPr="006C5750">
              <w:rPr>
                <w:rFonts w:cs="Arial"/>
                <w:b/>
                <w:bCs/>
              </w:rPr>
              <w:t>Õppeprotsessi läbiviimine</w:t>
            </w:r>
          </w:p>
          <w:p w14:paraId="51FFA1AF" w14:textId="77777777" w:rsidR="008F0AED" w:rsidRPr="006C5750" w:rsidRDefault="008F0AED" w:rsidP="009465B4">
            <w:pPr>
              <w:rPr>
                <w:rFonts w:cs="Arial"/>
                <w:lang w:eastAsia="en-US"/>
              </w:rPr>
            </w:pPr>
          </w:p>
        </w:tc>
      </w:tr>
      <w:tr w:rsidR="008F0AED" w:rsidRPr="006C5750" w14:paraId="506368BF"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tcPr>
          <w:p w14:paraId="01AFCD4B" w14:textId="77777777" w:rsidR="008F0AED" w:rsidRPr="006C5750" w:rsidRDefault="008F0AED" w:rsidP="009465B4">
            <w:pPr>
              <w:rPr>
                <w:rFonts w:cs="Arial"/>
                <w:lang w:eastAsia="en-US"/>
              </w:rPr>
            </w:pPr>
            <w:r w:rsidRPr="006C5750">
              <w:rPr>
                <w:rFonts w:cs="Arial"/>
              </w:rPr>
              <w:t xml:space="preserve">2.1 </w:t>
            </w:r>
            <w:r w:rsidRPr="006C5750">
              <w:rPr>
                <w:rFonts w:cs="Calibri"/>
                <w:color w:val="000000"/>
                <w:lang w:eastAsia="et-EE"/>
              </w:rPr>
              <w:t>Selgitab õppijatele õppekavas ja/või koolitusprogrammis seatud õppe eesmärke.</w:t>
            </w:r>
          </w:p>
        </w:tc>
      </w:tr>
      <w:tr w:rsidR="008F0AED" w:rsidRPr="006C5750" w14:paraId="3AC439E0"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10B65191"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05201413" w14:textId="77777777" w:rsidR="005568E4" w:rsidRDefault="00FE73F1">
            <w:pPr>
              <w:spacing w:after="80"/>
              <w:jc w:val="both"/>
            </w:pPr>
            <w:r>
              <w:rPr>
                <w:rFonts w:ascii="Arial" w:eastAsia="Arial" w:hAnsi="Arial"/>
                <w:sz w:val="19"/>
              </w:rPr>
              <w:t>Koolituse alguses tutvustan õppijatele õppekavas seatud eesmärki, õpiväljundeid, koolituse ülesehitust ning hindamise põhimõtteid. Selgitan, kuidas üksikud teemad, harjutused ja ülesanded on seotud õpiväljunditega ning millist praktilist kasu saab õppija neist oma töös. Koolituse „JULGEN olla KINDEL“ eesmärk on toetada lastekaitse- ja sotsiaalvaldkonna spetsialistide ametialast kindlust, otsustuskindlust, enesehoidu ja koostööoskusi. Seon eesmärgid õppijate eelnevalt kirjeldatud vajaduste ja töökogemusega n</w:t>
            </w:r>
            <w:r>
              <w:rPr>
                <w:rFonts w:ascii="Arial" w:eastAsia="Arial" w:hAnsi="Arial"/>
                <w:sz w:val="19"/>
              </w:rPr>
              <w:t>ing annan võimaluse sõnastada enda jaoks isiklik õpifookus.</w:t>
            </w:r>
          </w:p>
        </w:tc>
      </w:tr>
      <w:tr w:rsidR="008F0AED" w:rsidRPr="006C5750" w14:paraId="63401DD1"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00E64DC" w14:textId="77777777" w:rsidR="008F0AED" w:rsidRPr="006C5750" w:rsidRDefault="008F0AED" w:rsidP="009465B4">
            <w:pPr>
              <w:rPr>
                <w:rFonts w:cs="Arial"/>
                <w:lang w:eastAsia="en-US"/>
              </w:rPr>
            </w:pPr>
            <w:r w:rsidRPr="006C5750">
              <w:rPr>
                <w:rFonts w:cs="Arial"/>
              </w:rPr>
              <w:t xml:space="preserve">2.2 </w:t>
            </w:r>
            <w:r w:rsidRPr="006C5750">
              <w:rPr>
                <w:rFonts w:cs="Calibri"/>
                <w:lang w:eastAsia="et-EE"/>
              </w:rPr>
              <w:t>Tagab õppe läbiviimiseks sobiva füüsilise keskkonna.</w:t>
            </w:r>
          </w:p>
        </w:tc>
      </w:tr>
      <w:tr w:rsidR="008F0AED" w:rsidRPr="006C5750" w14:paraId="4A0E1AEA"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2DC4C939"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3AAEDEB1" w14:textId="77777777" w:rsidR="005568E4" w:rsidRDefault="00FE73F1">
            <w:pPr>
              <w:spacing w:after="80"/>
              <w:jc w:val="both"/>
            </w:pPr>
            <w:r>
              <w:rPr>
                <w:rFonts w:ascii="Arial" w:eastAsia="Arial" w:hAnsi="Arial"/>
                <w:sz w:val="19"/>
              </w:rPr>
              <w:t>Tagan õppe läbiviimiseks sobiva füüsilise keskkonna, kontrollides enne koolitust ruumi paigutust, tehnilisi vahendeid, nähtavust, valgustust ja osalejate liikumisvõimalusi. Võimalusel paigutan lauad ja toolid nii, et osalejad näevad üksteist ning saavad aruteludes aktiivselt osaleda. Hoolitsen vee ja väikese suupiste olemasolu eest ning planeerin piisavad pausid. Arvestan ligipääsetavuse ja osalejate võimalike erivajadustega. Õppepäeva jooksul muudan vajaduse korral istekohti ja töövorme, et toetada koostöö</w:t>
            </w:r>
            <w:r>
              <w:rPr>
                <w:rFonts w:ascii="Arial" w:eastAsia="Arial" w:hAnsi="Arial"/>
                <w:sz w:val="19"/>
              </w:rPr>
              <w:t>d, hoida aktiivsust ning võimaldada nii individuaalset, paaris- kui ka rühmatööd.</w:t>
            </w:r>
          </w:p>
        </w:tc>
      </w:tr>
      <w:tr w:rsidR="008F0AED" w:rsidRPr="006C5750" w14:paraId="2DD4943B"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87579F5" w14:textId="77777777" w:rsidR="008F0AED" w:rsidRPr="006C5750" w:rsidRDefault="008F0AED" w:rsidP="009465B4">
            <w:pPr>
              <w:rPr>
                <w:rFonts w:cs="Arial"/>
                <w:lang w:eastAsia="en-US"/>
              </w:rPr>
            </w:pPr>
            <w:r w:rsidRPr="006C5750">
              <w:rPr>
                <w:rFonts w:cs="Arial"/>
              </w:rPr>
              <w:t xml:space="preserve">2.3 </w:t>
            </w:r>
            <w:r w:rsidRPr="006C5750">
              <w:rPr>
                <w:rFonts w:cs="Calibri"/>
                <w:lang w:eastAsia="et-EE"/>
              </w:rPr>
              <w:t>Viib läbi õppeprotsessi, lähtudes õppekavast ja/või koolitusprogrammist</w:t>
            </w:r>
            <w:r>
              <w:rPr>
                <w:rFonts w:cs="Calibri"/>
                <w:lang w:eastAsia="et-EE"/>
              </w:rPr>
              <w:t>.</w:t>
            </w:r>
          </w:p>
        </w:tc>
      </w:tr>
      <w:tr w:rsidR="008F0AED" w:rsidRPr="006C5750" w14:paraId="2E28BFC0"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4F47684F"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61A1F235" w14:textId="77777777" w:rsidR="005568E4" w:rsidRDefault="00FE73F1">
            <w:pPr>
              <w:spacing w:after="80"/>
              <w:jc w:val="both"/>
            </w:pPr>
            <w:r>
              <w:rPr>
                <w:rFonts w:ascii="Arial" w:eastAsia="Arial" w:hAnsi="Arial"/>
                <w:sz w:val="19"/>
              </w:rPr>
              <w:t xml:space="preserve">Viin õppeprotsessi läbi õppekava ja koolitusprogrammi alusel, hoides fookuses eesmärke ja õpiväljundeid. Kasutan planeeritud juhtumianalüüse, rühmatöid, arutelusid, refleksiooniülesandeid ja praktilisi harjutusi ning seon need õppijate igapäevatööga. Jälgin õppijate osalust, arusaamist ja energiataset. Vajaduse korral kohandan tempot või töövormi, kuid säilitan õppekavas seatud eesmärgi ja sisu loogika. Annan õppijatele võimaluse tuua aruteludesse oma kogemusi, esitada küsimusi ja katsetada uusi töövõtteid </w:t>
            </w:r>
            <w:r>
              <w:rPr>
                <w:rFonts w:ascii="Arial" w:eastAsia="Arial" w:hAnsi="Arial"/>
                <w:sz w:val="19"/>
              </w:rPr>
              <w:t>turvalises keskkonnas.</w:t>
            </w:r>
          </w:p>
        </w:tc>
      </w:tr>
      <w:tr w:rsidR="008F0AED" w:rsidRPr="006C5750" w14:paraId="78CDB663"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0A86F97" w14:textId="77777777" w:rsidR="008F0AED" w:rsidRPr="006C5750" w:rsidRDefault="008F0AED" w:rsidP="009465B4">
            <w:pPr>
              <w:rPr>
                <w:rFonts w:cs="Arial"/>
                <w:lang w:eastAsia="en-US"/>
              </w:rPr>
            </w:pPr>
            <w:r w:rsidRPr="006C5750">
              <w:rPr>
                <w:rFonts w:cs="Arial"/>
              </w:rPr>
              <w:t xml:space="preserve">2.4  </w:t>
            </w:r>
            <w:r w:rsidRPr="006C5750">
              <w:rPr>
                <w:rFonts w:cs="Calibri"/>
                <w:lang w:eastAsia="et-EE"/>
              </w:rPr>
              <w:t>Hindab õpiväljundite saavutamist vastavalt etteantud hindamisjuhendile, annab tagasisidet.</w:t>
            </w:r>
          </w:p>
        </w:tc>
      </w:tr>
      <w:tr w:rsidR="008F0AED" w:rsidRPr="006C5750" w14:paraId="5AE8C0E3"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06DAFF8F"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1CD5C727" w14:textId="77777777" w:rsidR="005568E4" w:rsidRDefault="00FE73F1">
            <w:pPr>
              <w:spacing w:after="80"/>
              <w:jc w:val="both"/>
            </w:pPr>
            <w:r>
              <w:rPr>
                <w:rFonts w:ascii="Arial" w:eastAsia="Arial" w:hAnsi="Arial"/>
                <w:sz w:val="19"/>
              </w:rPr>
              <w:t>Hindan õpiväljundite saavutamist õppekavas ja hindamisjuhendis kirjeldatud meetodite ning kriteeriumide alusel. Kasutan kujundavat ja mitteeristavat hindamist, sealhulgas praktilise situatsiooni põhjal koostatud suulist ettekannet, kirjalikku juhtumilahendust või esseed ning koolituse järel täidetavat enesereflektsiooni. Need meetodid võimaldavad hinnata teadmiste rakendamist, probleemilahendusoskust ja professionaalset eneseanalüüsi. Annan õppe käigus suulist tagasisidet harjutustele, aruteludele ja situat</w:t>
            </w:r>
            <w:r>
              <w:rPr>
                <w:rFonts w:ascii="Arial" w:eastAsia="Arial" w:hAnsi="Arial"/>
                <w:sz w:val="19"/>
              </w:rPr>
              <w:t>sioonülesannetele ning koolituse lõpus kokkuvõtvat tagasisidet esitatud töödele. Tagasiside põhineb kokkulepitud kriteeriumidel ja faktidel ning toob esile tugevused ja arenguvõimalused.</w:t>
            </w:r>
          </w:p>
        </w:tc>
      </w:tr>
      <w:tr w:rsidR="008F0AED" w:rsidRPr="006C5750" w14:paraId="64F225F6"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2E3CA127"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tcPr>
          <w:p w14:paraId="5045EC39" w14:textId="77777777" w:rsidR="005568E4" w:rsidRDefault="00FE73F1">
            <w:pPr>
              <w:spacing w:after="80"/>
              <w:jc w:val="both"/>
            </w:pPr>
            <w:r>
              <w:rPr>
                <w:rFonts w:ascii="Arial" w:eastAsia="Arial" w:hAnsi="Arial"/>
                <w:sz w:val="19"/>
              </w:rPr>
              <w:t>Õppekava; enesereflektsiooni tööleht; tagasi- ja edasisideleht; suulise ettekande hindamiskriteeriumid või hindamisjuhend; julgenollakindel.ee.</w:t>
            </w:r>
          </w:p>
        </w:tc>
      </w:tr>
      <w:tr w:rsidR="008F0AED" w:rsidRPr="006C5750" w14:paraId="1BF863BC"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A72AD4" w14:textId="77777777" w:rsidR="008F0AED" w:rsidRPr="006C5750" w:rsidRDefault="008F0AED" w:rsidP="009465B4">
            <w:pPr>
              <w:rPr>
                <w:rFonts w:cs="Arial"/>
                <w:lang w:eastAsia="en-US"/>
              </w:rPr>
            </w:pPr>
          </w:p>
          <w:p w14:paraId="0022E667" w14:textId="77777777" w:rsidR="008F0AED" w:rsidRPr="006C5750" w:rsidRDefault="008F0AED" w:rsidP="009465B4">
            <w:pPr>
              <w:rPr>
                <w:rFonts w:cs="Calibri"/>
                <w:b/>
                <w:bCs/>
                <w:color w:val="000000"/>
                <w:lang w:eastAsia="et-EE"/>
              </w:rPr>
            </w:pPr>
            <w:r w:rsidRPr="00C62684">
              <w:rPr>
                <w:rFonts w:cs="Arial"/>
                <w:b/>
                <w:bCs/>
                <w:lang w:eastAsia="en-US"/>
              </w:rPr>
              <w:t>3.</w:t>
            </w:r>
            <w:r w:rsidRPr="006C5750">
              <w:rPr>
                <w:rFonts w:cs="Calibri"/>
                <w:b/>
                <w:bCs/>
                <w:color w:val="000000"/>
                <w:lang w:eastAsia="et-EE"/>
              </w:rPr>
              <w:t xml:space="preserve"> Õppeprotsessi analüüs ja hindamine           </w:t>
            </w:r>
          </w:p>
          <w:p w14:paraId="55EDB9A9" w14:textId="77777777" w:rsidR="008F0AED" w:rsidRPr="006C5750" w:rsidRDefault="008F0AED" w:rsidP="009465B4">
            <w:pPr>
              <w:rPr>
                <w:rFonts w:cs="Arial"/>
                <w:lang w:eastAsia="en-US"/>
              </w:rPr>
            </w:pPr>
          </w:p>
        </w:tc>
      </w:tr>
      <w:tr w:rsidR="008F0AED" w:rsidRPr="006C5750" w14:paraId="42CC26F7"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tcPr>
          <w:p w14:paraId="2316F545" w14:textId="77777777" w:rsidR="008F0AED" w:rsidRPr="006C5750" w:rsidRDefault="008F0AED" w:rsidP="009465B4">
            <w:pPr>
              <w:rPr>
                <w:rFonts w:cs="Arial"/>
              </w:rPr>
            </w:pPr>
            <w:r w:rsidRPr="006C5750">
              <w:rPr>
                <w:rFonts w:cs="Arial"/>
              </w:rPr>
              <w:t xml:space="preserve">3.1 </w:t>
            </w:r>
            <w:r w:rsidRPr="006C5750">
              <w:rPr>
                <w:rFonts w:cs="Calibri"/>
                <w:lang w:eastAsia="et-EE"/>
              </w:rPr>
              <w:t>Kogub õppijatelt arvamusi õppeprotsessi kohta, kasutades etteantud/olemasolevaid meetodeid.</w:t>
            </w:r>
          </w:p>
        </w:tc>
      </w:tr>
      <w:tr w:rsidR="008F0AED" w:rsidRPr="006C5750" w14:paraId="4BD9B787"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2CFFB5D6"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2584245F" w14:textId="77777777" w:rsidR="005568E4" w:rsidRDefault="00FE73F1">
            <w:pPr>
              <w:spacing w:after="80"/>
              <w:jc w:val="both"/>
            </w:pPr>
            <w:r>
              <w:rPr>
                <w:rFonts w:ascii="Arial" w:eastAsia="Arial" w:hAnsi="Arial"/>
                <w:sz w:val="19"/>
              </w:rPr>
              <w:t>Kogun õppijatelt arvamusi õppeprotsessi kohta olemasolevate ja ettevalmistatud meetoditega. Koolituse lõpus kasutan kirjalikke tagasi- ja edasisidelehti ning enesereflektsiooni töölehti, mis võimaldavad hinnata koolituse sisu, meetodeid, õppekorraldust ja õppija enda õppimiskogemust. Õppe käigus kogun suulist tagasisidet arutelude, vahekokkuvõtete ja refleksiooniküsimuste kaudu. Analüüsin saadud tagasisidet ning kasutan seda järgmiste koolituste ülesehituse, ajakava, meetodite ja õppematerjalide arendamisel</w:t>
            </w:r>
            <w:r>
              <w:rPr>
                <w:rFonts w:ascii="Arial" w:eastAsia="Arial" w:hAnsi="Arial"/>
                <w:sz w:val="19"/>
              </w:rPr>
              <w:t>.</w:t>
            </w:r>
          </w:p>
        </w:tc>
      </w:tr>
      <w:tr w:rsidR="008F0AED" w:rsidRPr="006C5750" w14:paraId="3602D15A"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7A62913A"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tcPr>
          <w:p w14:paraId="597405EF" w14:textId="77777777" w:rsidR="005568E4" w:rsidRDefault="00FE73F1">
            <w:pPr>
              <w:spacing w:after="80"/>
              <w:jc w:val="both"/>
            </w:pPr>
            <w:r>
              <w:rPr>
                <w:rFonts w:ascii="Arial" w:eastAsia="Arial" w:hAnsi="Arial"/>
                <w:sz w:val="19"/>
              </w:rPr>
              <w:t>Tagasi- ja edasiside tööleht; enesereflektsiooni tööleht; julgenollakindel.ee.</w:t>
            </w:r>
          </w:p>
        </w:tc>
      </w:tr>
      <w:tr w:rsidR="008F0AED" w:rsidRPr="006C5750" w14:paraId="473ED8D9"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5263EAA" w14:textId="77777777" w:rsidR="008F0AED" w:rsidRPr="006C5750" w:rsidRDefault="008F0AED" w:rsidP="009465B4">
            <w:pPr>
              <w:rPr>
                <w:rFonts w:cs="Arial"/>
                <w:lang w:eastAsia="en-US"/>
              </w:rPr>
            </w:pPr>
            <w:r w:rsidRPr="006C5750">
              <w:rPr>
                <w:rFonts w:cs="Arial"/>
              </w:rPr>
              <w:t xml:space="preserve">3.2 </w:t>
            </w:r>
            <w:r w:rsidRPr="006C5750">
              <w:rPr>
                <w:rFonts w:cs="Calibri"/>
                <w:lang w:eastAsia="et-EE"/>
              </w:rPr>
              <w:t>Teavitab seotud isikuid õppe tulemustest, kasutades kokkulepitud meetodit ja tuginedes faktidele.</w:t>
            </w:r>
          </w:p>
        </w:tc>
      </w:tr>
      <w:tr w:rsidR="008F0AED" w:rsidRPr="006C5750" w14:paraId="3886E190"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5111D58C"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53148F38" w14:textId="77777777" w:rsidR="005568E4" w:rsidRDefault="00FE73F1">
            <w:pPr>
              <w:spacing w:after="80"/>
              <w:jc w:val="both"/>
            </w:pPr>
            <w:r>
              <w:rPr>
                <w:rFonts w:ascii="Arial" w:eastAsia="Arial" w:hAnsi="Arial"/>
                <w:sz w:val="19"/>
              </w:rPr>
              <w:t>Teavitan õppijaid õppe tulemustest läbipaistvalt ja kokkulepitud viisil. Koolituse alguses tutvustan õpiväljundeid, hindamismeetodeid ja hindamiskriteeriume. Õppe käigus annan suulist tagasisidet praktiliste harjutuste, arutelude ja situatsioonülesannete lahendamise kohta. Koolituse lõpus saavad õppijad tagasisidet suulisele ettekandele, kirjalikule tööle ja enesereflektsioonile. Tagasiside põhineb kokkulepitud kriteeriumidel, õppija esitatud tööl ja õppeprotsessis ilmnenud faktidel ning keskendub tugevuste</w:t>
            </w:r>
            <w:r>
              <w:rPr>
                <w:rFonts w:ascii="Arial" w:eastAsia="Arial" w:hAnsi="Arial"/>
                <w:sz w:val="19"/>
              </w:rPr>
              <w:t>le ja arenguvõimalustele. Vajaduse korral edastan kokkuvõtliku tulemusteabe ka koolituse tellijale kokkulepitud ulatuses, järgides konfidentsiaalsus- ja andmekaitsenõudeid.</w:t>
            </w:r>
          </w:p>
        </w:tc>
      </w:tr>
      <w:tr w:rsidR="008F0AED" w:rsidRPr="006C5750" w14:paraId="5B7016A4"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298819EB"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tcPr>
          <w:p w14:paraId="56C738AD" w14:textId="77777777" w:rsidR="005568E4" w:rsidRDefault="00FE73F1">
            <w:pPr>
              <w:spacing w:after="80"/>
              <w:jc w:val="both"/>
            </w:pPr>
            <w:r>
              <w:rPr>
                <w:rFonts w:ascii="Arial" w:eastAsia="Arial" w:hAnsi="Arial"/>
                <w:sz w:val="19"/>
              </w:rPr>
              <w:t>Õppekava hindamismeetodite ja -kriteeriumidega; tagasisideleht; refleksioonitööleht; suulise ettekande hindamisjuhend; julgenollakindel.ee.</w:t>
            </w:r>
          </w:p>
        </w:tc>
      </w:tr>
      <w:tr w:rsidR="008F0AED" w:rsidRPr="006C5750" w14:paraId="7DBABBAA" w14:textId="77777777" w:rsidTr="009465B4">
        <w:trPr>
          <w:cantSplit/>
          <w:trHeight w:val="589"/>
        </w:trPr>
        <w:tc>
          <w:tcPr>
            <w:tcW w:w="10348" w:type="dxa"/>
            <w:gridSpan w:val="2"/>
            <w:tcBorders>
              <w:top w:val="single" w:sz="4" w:space="0" w:color="auto"/>
              <w:left w:val="single" w:sz="4" w:space="0" w:color="auto"/>
              <w:bottom w:val="single" w:sz="4" w:space="0" w:color="auto"/>
              <w:right w:val="single" w:sz="4" w:space="0" w:color="auto"/>
            </w:tcBorders>
            <w:vAlign w:val="center"/>
            <w:hideMark/>
          </w:tcPr>
          <w:p w14:paraId="76217CB9" w14:textId="77777777" w:rsidR="008F0AED" w:rsidRPr="006C5750" w:rsidRDefault="008F0AED" w:rsidP="009465B4">
            <w:pPr>
              <w:rPr>
                <w:rFonts w:cs="Arial"/>
                <w:b/>
                <w:lang w:eastAsia="en-US"/>
              </w:rPr>
            </w:pPr>
            <w:bookmarkStart w:id="1" w:name="_Hlk110265619"/>
            <w:r w:rsidRPr="006C5750">
              <w:rPr>
                <w:rFonts w:cs="Arial"/>
                <w:b/>
              </w:rPr>
              <w:t xml:space="preserve">4. </w:t>
            </w:r>
            <w:r w:rsidRPr="006C5750">
              <w:rPr>
                <w:rFonts w:cs="Calibri"/>
                <w:b/>
                <w:bCs/>
                <w:color w:val="000000"/>
                <w:lang w:eastAsia="et-EE"/>
              </w:rPr>
              <w:t>Professionaalne enesearendamine</w:t>
            </w:r>
          </w:p>
        </w:tc>
      </w:tr>
      <w:tr w:rsidR="008F0AED" w:rsidRPr="006C5750" w14:paraId="47D02B79"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FBE6FB3" w14:textId="77777777" w:rsidR="008F0AED" w:rsidRPr="006C5750" w:rsidRDefault="008F0AED" w:rsidP="009465B4">
            <w:pPr>
              <w:rPr>
                <w:rFonts w:cs="Arial"/>
                <w:lang w:eastAsia="en-US"/>
              </w:rPr>
            </w:pPr>
            <w:r w:rsidRPr="006C5750">
              <w:rPr>
                <w:rFonts w:cs="Arial"/>
              </w:rPr>
              <w:t xml:space="preserve">4.1 </w:t>
            </w:r>
            <w:r w:rsidRPr="006C5750">
              <w:rPr>
                <w:rFonts w:cs="Calibri"/>
                <w:lang w:eastAsia="et-EE"/>
              </w:rPr>
              <w:t>Kirjeldab enda tegevust õppeprotsessis, seostades oma käitumist õpitulemustega</w:t>
            </w:r>
            <w:r w:rsidRPr="006C5750">
              <w:rPr>
                <w:rFonts w:cs="Calibri"/>
                <w:color w:val="000000"/>
                <w:lang w:eastAsia="et-EE"/>
              </w:rPr>
              <w:t>.</w:t>
            </w:r>
          </w:p>
        </w:tc>
      </w:tr>
      <w:tr w:rsidR="008F0AED" w:rsidRPr="006C5750" w14:paraId="76E16AD5"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1820AE21"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33D61CD1" w14:textId="77777777" w:rsidR="005568E4" w:rsidRDefault="00FE73F1">
            <w:pPr>
              <w:spacing w:after="80"/>
              <w:jc w:val="both"/>
            </w:pPr>
            <w:r>
              <w:rPr>
                <w:rFonts w:ascii="Arial" w:eastAsia="Arial" w:hAnsi="Arial"/>
                <w:sz w:val="19"/>
              </w:rPr>
              <w:t>Kirjeldan ja analüüsin pärast koolitust oma tegevust, õppijate reageeringuid ning õpiväljundite saavutamist. Kasutan selleks õppijate tagasi- ja edasisidet, refleksiooniväljundeid ning enda tähelepanekuid. Hindan, millised meetodid ja tegevused toetasid õppimist kõige paremini ning millistes osades vajab õppeprotsess täiendamist. Seostan oma valikuid õppijate tulemuste, aktiivsuse ja eneseanalüüsiga ning teen saadud teabe põhjal muudatusi materjalides, harjutustes ja koolituse ülesehituses. Pean oma tugevus</w:t>
            </w:r>
            <w:r>
              <w:rPr>
                <w:rFonts w:ascii="Arial" w:eastAsia="Arial" w:hAnsi="Arial"/>
                <w:sz w:val="19"/>
              </w:rPr>
              <w:t>teks erialast kompetentsust, praktiliste näidete kasutamist ning oskust luua turvaline ja usalduslik õpikeskkond. Arenguvajadusena tegelen ajaraamides püsimise ja fookuse hoidmisega.</w:t>
            </w:r>
          </w:p>
        </w:tc>
      </w:tr>
      <w:tr w:rsidR="008F0AED" w:rsidRPr="006C5750" w14:paraId="1EF64178"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40CC75E6"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381C3AD8" w14:textId="77777777" w:rsidR="005568E4" w:rsidRDefault="00FE73F1">
            <w:pPr>
              <w:spacing w:after="80"/>
              <w:jc w:val="both"/>
            </w:pPr>
            <w:r>
              <w:rPr>
                <w:rFonts w:ascii="Arial" w:eastAsia="Arial" w:hAnsi="Arial"/>
                <w:sz w:val="19"/>
              </w:rPr>
              <w:t>Õppijate tagasi- ja edasisidevorm; enesereflektsiooni tööleht; koolitaja eneseanalüüs pärast Vinni Vallavalitsuses läbi viidud koolitust; julgenollakindel.ee.</w:t>
            </w:r>
          </w:p>
        </w:tc>
      </w:tr>
      <w:tr w:rsidR="008F0AED" w:rsidRPr="006C5750" w14:paraId="22CC7A73"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83A61F2" w14:textId="77777777" w:rsidR="008F0AED" w:rsidRPr="006C5750" w:rsidRDefault="008F0AED" w:rsidP="009465B4">
            <w:pPr>
              <w:rPr>
                <w:rFonts w:cs="Arial"/>
                <w:lang w:eastAsia="en-US"/>
              </w:rPr>
            </w:pPr>
            <w:r w:rsidRPr="006C5750">
              <w:rPr>
                <w:rFonts w:cs="Arial"/>
              </w:rPr>
              <w:t xml:space="preserve">4.2 </w:t>
            </w:r>
            <w:r w:rsidRPr="006C5750">
              <w:rPr>
                <w:rFonts w:cs="Calibri"/>
                <w:color w:val="000000"/>
                <w:lang w:eastAsia="et-EE"/>
              </w:rPr>
              <w:t>Reageerib füüsilisele ja vaimsele üleväsimusele, vähendades oma koormust.</w:t>
            </w:r>
          </w:p>
        </w:tc>
      </w:tr>
      <w:tr w:rsidR="008F0AED" w:rsidRPr="006C5750" w14:paraId="773D4F23"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19825915"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2E0A3DCC" w14:textId="77777777" w:rsidR="005568E4" w:rsidRDefault="00FE73F1">
            <w:pPr>
              <w:spacing w:after="80"/>
              <w:jc w:val="both"/>
            </w:pPr>
            <w:r>
              <w:rPr>
                <w:rFonts w:ascii="Arial" w:eastAsia="Arial" w:hAnsi="Arial"/>
                <w:sz w:val="19"/>
              </w:rPr>
              <w:t xml:space="preserve">Jälgin regulaarselt oma töökoormust, enesetunnet ja stressitaset ning pööran tähelepanu ülekoormuse või </w:t>
            </w:r>
            <w:proofErr w:type="spellStart"/>
            <w:r>
              <w:rPr>
                <w:rFonts w:ascii="Arial" w:eastAsia="Arial" w:hAnsi="Arial"/>
                <w:sz w:val="19"/>
              </w:rPr>
              <w:t>läbipõlemisriski</w:t>
            </w:r>
            <w:proofErr w:type="spellEnd"/>
            <w:r>
              <w:rPr>
                <w:rFonts w:ascii="Arial" w:eastAsia="Arial" w:hAnsi="Arial"/>
                <w:sz w:val="19"/>
              </w:rPr>
              <w:t xml:space="preserve"> märkidele. Füüsilise või vaimse üleväsimuse korral vähendan koormust, sean tööülesanded uuesti tähtsuse järjekorda ning planeerin taastumiseks aega. Tasakaalu hoidmiseks kasutan eneseanalüüsi ja refleksiooni, hoian töö- ja puhkeaja piire, liigun regulaarselt ning töötan keerulised olukorrad teadlikult läbi. Vajaduse korral kohandan töökorraldust ja kasutan kolleegide või erialase võrgustiku tuge. Pean enesehoidu vajalikuks, et säilitada töövõime ning pakkuda õppijatele turvalist ja toetavat</w:t>
            </w:r>
            <w:r>
              <w:rPr>
                <w:rFonts w:ascii="Arial" w:eastAsia="Arial" w:hAnsi="Arial"/>
                <w:sz w:val="19"/>
              </w:rPr>
              <w:t xml:space="preserve"> õpikeskkonda.</w:t>
            </w:r>
          </w:p>
        </w:tc>
      </w:tr>
      <w:tr w:rsidR="008F0AED" w:rsidRPr="006C5750" w14:paraId="7159C481" w14:textId="77777777" w:rsidTr="009465B4">
        <w:trPr>
          <w:cantSplit/>
        </w:trPr>
        <w:tc>
          <w:tcPr>
            <w:tcW w:w="10348"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1A8BCA4" w14:textId="77777777" w:rsidR="008F0AED" w:rsidRPr="006C5750" w:rsidRDefault="008F0AED" w:rsidP="009465B4">
            <w:pPr>
              <w:rPr>
                <w:rFonts w:cs="Calibri"/>
                <w:color w:val="000000"/>
                <w:lang w:eastAsia="et-EE"/>
              </w:rPr>
            </w:pPr>
            <w:r w:rsidRPr="006C5750">
              <w:rPr>
                <w:rFonts w:cs="Arial"/>
              </w:rPr>
              <w:t xml:space="preserve">4.3 </w:t>
            </w:r>
            <w:r w:rsidRPr="006C5750">
              <w:rPr>
                <w:rFonts w:cs="Calibri"/>
                <w:color w:val="000000"/>
                <w:lang w:eastAsia="et-EE"/>
              </w:rPr>
              <w:t>Käsitleb ennast õppijana, vastutab enda arengu eest.</w:t>
            </w:r>
          </w:p>
        </w:tc>
      </w:tr>
      <w:tr w:rsidR="008F0AED" w:rsidRPr="006C5750" w14:paraId="53621A76"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1BD47C7B" w14:textId="77777777" w:rsidR="008F0AED" w:rsidRPr="006C5750" w:rsidRDefault="008F0AED" w:rsidP="009465B4">
            <w:pPr>
              <w:rPr>
                <w:rFonts w:cs="Arial"/>
                <w:i/>
                <w:lang w:eastAsia="en-US"/>
              </w:rPr>
            </w:pPr>
            <w:r w:rsidRPr="006C5750">
              <w:rPr>
                <w:rFonts w:cs="Arial"/>
                <w:i/>
              </w:rPr>
              <w:t>Kompetentsi tõendamine</w:t>
            </w:r>
          </w:p>
        </w:tc>
        <w:tc>
          <w:tcPr>
            <w:tcW w:w="8930" w:type="dxa"/>
            <w:tcBorders>
              <w:top w:val="single" w:sz="4" w:space="0" w:color="auto"/>
              <w:left w:val="single" w:sz="4" w:space="0" w:color="auto"/>
              <w:bottom w:val="single" w:sz="4" w:space="0" w:color="auto"/>
              <w:right w:val="single" w:sz="4" w:space="0" w:color="auto"/>
            </w:tcBorders>
            <w:hideMark/>
          </w:tcPr>
          <w:p w14:paraId="59F17FF8" w14:textId="77777777" w:rsidR="005568E4" w:rsidRDefault="00FE73F1">
            <w:pPr>
              <w:spacing w:after="80"/>
              <w:jc w:val="both"/>
            </w:pPr>
            <w:r>
              <w:rPr>
                <w:rFonts w:ascii="Arial" w:eastAsia="Arial" w:hAnsi="Arial"/>
                <w:sz w:val="19"/>
              </w:rPr>
              <w:t>Käsitlen ennast elukestva õppijana ja vastutan teadlikult oma professionaalse arengu eest. Hoian end kursis täiskasvanuõppe uuemate suundade, õppemeetodite ja koolitamispraktikatega, osaledes erialastel koolitustel ja täiendõppes. Olen läbinud täiskasvanute koolitaja kompetentside arendamisele suunatud koolituse ning osalenud HAKA koolitusel „Sidusa mikrokvalifikatsiooni õppekava loomine“. Analüüsin regulaarselt oma koolitamispraktikat, otsin võimalusi teadmiste ja oskuste täiendamiseks ning rakendan õpitut</w:t>
            </w:r>
            <w:r>
              <w:rPr>
                <w:rFonts w:ascii="Arial" w:eastAsia="Arial" w:hAnsi="Arial"/>
                <w:sz w:val="19"/>
              </w:rPr>
              <w:t xml:space="preserve"> koolituste kavandamisel ja läbiviimisel. Seon oma erialased teadmised täiskasvanuõppe põhimõtetega, et pakkuda õppijatele kvaliteetset ja tulemuslikku õpikogemust.</w:t>
            </w:r>
          </w:p>
        </w:tc>
      </w:tr>
      <w:tr w:rsidR="008F0AED" w:rsidRPr="006C5750" w14:paraId="33DA44D5" w14:textId="77777777" w:rsidTr="009465B4">
        <w:trPr>
          <w:cantSplit/>
        </w:trPr>
        <w:tc>
          <w:tcPr>
            <w:tcW w:w="1418" w:type="dxa"/>
            <w:tcBorders>
              <w:top w:val="single" w:sz="4" w:space="0" w:color="auto"/>
              <w:left w:val="single" w:sz="4" w:space="0" w:color="auto"/>
              <w:bottom w:val="single" w:sz="4" w:space="0" w:color="auto"/>
              <w:right w:val="single" w:sz="4" w:space="0" w:color="auto"/>
            </w:tcBorders>
            <w:hideMark/>
          </w:tcPr>
          <w:p w14:paraId="759DF8C1" w14:textId="77777777" w:rsidR="008F0AED" w:rsidRPr="006C5750" w:rsidRDefault="008F0AED" w:rsidP="009465B4">
            <w:pPr>
              <w:rPr>
                <w:rFonts w:cs="Arial"/>
                <w:i/>
                <w:lang w:eastAsia="en-US"/>
              </w:rPr>
            </w:pPr>
            <w:r w:rsidRPr="006C5750">
              <w:rPr>
                <w:rFonts w:cs="Arial"/>
                <w:i/>
              </w:rPr>
              <w:t>Viide tõendus-materjalile</w:t>
            </w:r>
          </w:p>
        </w:tc>
        <w:tc>
          <w:tcPr>
            <w:tcW w:w="8930" w:type="dxa"/>
            <w:tcBorders>
              <w:top w:val="single" w:sz="4" w:space="0" w:color="auto"/>
              <w:left w:val="single" w:sz="4" w:space="0" w:color="auto"/>
              <w:bottom w:val="single" w:sz="4" w:space="0" w:color="auto"/>
              <w:right w:val="single" w:sz="4" w:space="0" w:color="auto"/>
            </w:tcBorders>
            <w:hideMark/>
          </w:tcPr>
          <w:p w14:paraId="20C7242A" w14:textId="77777777" w:rsidR="005568E4" w:rsidRDefault="00FE73F1">
            <w:pPr>
              <w:spacing w:after="80"/>
              <w:jc w:val="both"/>
            </w:pPr>
            <w:r>
              <w:rPr>
                <w:rFonts w:ascii="Arial" w:eastAsia="Arial" w:hAnsi="Arial"/>
                <w:sz w:val="19"/>
              </w:rPr>
              <w:t xml:space="preserve">Täiskasvanute koolitaja koolituse tõend; HAKA koolituse registreerimiskinnitus; EVEA liikmelisuse ja </w:t>
            </w:r>
            <w:proofErr w:type="spellStart"/>
            <w:r>
              <w:rPr>
                <w:rFonts w:ascii="Arial" w:eastAsia="Arial" w:hAnsi="Arial"/>
                <w:sz w:val="19"/>
              </w:rPr>
              <w:t>Mastermindi</w:t>
            </w:r>
            <w:proofErr w:type="spellEnd"/>
            <w:r>
              <w:rPr>
                <w:rFonts w:ascii="Arial" w:eastAsia="Arial" w:hAnsi="Arial"/>
                <w:sz w:val="19"/>
              </w:rPr>
              <w:t xml:space="preserve"> osalemise kinnitused; täiendõppe tunnistused; Eesti Advokatuuri koolituste väljavõte.</w:t>
            </w:r>
          </w:p>
        </w:tc>
      </w:tr>
      <w:bookmarkEnd w:id="1"/>
    </w:tbl>
    <w:p w14:paraId="76F08E95" w14:textId="77777777" w:rsidR="008F0AED" w:rsidRDefault="008F0AED" w:rsidP="008F0AED"/>
    <w:p w14:paraId="059AEE28" w14:textId="77777777" w:rsidR="008F0AED" w:rsidRDefault="008F0AED" w:rsidP="008F0AED"/>
    <w:p w14:paraId="23AF2A1B" w14:textId="77777777" w:rsidR="008F0AED" w:rsidRDefault="008F0AED" w:rsidP="008F0AED"/>
    <w:p w14:paraId="2670C83D" w14:textId="77777777" w:rsidR="008F0AED" w:rsidRDefault="008F0AED" w:rsidP="008F0AED"/>
    <w:p w14:paraId="00D574C5" w14:textId="77777777" w:rsidR="008F0AED" w:rsidRDefault="008F0AED" w:rsidP="008F0AED">
      <w:pPr>
        <w:rPr>
          <w:b/>
          <w:bCs/>
          <w:sz w:val="22"/>
          <w:szCs w:val="22"/>
        </w:rPr>
      </w:pPr>
    </w:p>
    <w:p w14:paraId="770637AF" w14:textId="77777777" w:rsidR="00D70111" w:rsidRDefault="00D70111"/>
    <w:sectPr w:rsidR="00D70111" w:rsidSect="009878EC">
      <w:pgSz w:w="11906" w:h="16838"/>
      <w:pgMar w:top="1418" w:right="991" w:bottom="1418" w:left="993" w:header="72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FreeSans">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536E9"/>
    <w:multiLevelType w:val="hybridMultilevel"/>
    <w:tmpl w:val="30241C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401409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AED"/>
    <w:rsid w:val="000E48BE"/>
    <w:rsid w:val="00350A46"/>
    <w:rsid w:val="003A24C2"/>
    <w:rsid w:val="004E4893"/>
    <w:rsid w:val="005568E4"/>
    <w:rsid w:val="007A07C7"/>
    <w:rsid w:val="008F0AED"/>
    <w:rsid w:val="00B02E63"/>
    <w:rsid w:val="00B428B1"/>
    <w:rsid w:val="00D701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E0DBB"/>
  <w15:chartTrackingRefBased/>
  <w15:docId w15:val="{26FA4B3D-C380-49B9-84FF-1FCCA1A6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F0AED"/>
    <w:pPr>
      <w:suppressAutoHyphens/>
      <w:spacing w:after="0" w:line="240" w:lineRule="auto"/>
    </w:pPr>
    <w:rPr>
      <w:rFonts w:ascii="Calibri" w:eastAsia="Times New Roman" w:hAnsi="Calibri" w:cs="Times New Roman"/>
      <w:sz w:val="20"/>
      <w:szCs w:val="20"/>
      <w:lang w:eastAsia="zh-C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8F0AED"/>
    <w:rPr>
      <w:rFonts w:ascii="Times New Roman" w:hAnsi="Times New Roman"/>
    </w:rPr>
  </w:style>
  <w:style w:type="character" w:customStyle="1" w:styleId="KehatekstMrk">
    <w:name w:val="Kehatekst Märk"/>
    <w:basedOn w:val="Liguvaikefont"/>
    <w:link w:val="Kehatekst"/>
    <w:rsid w:val="008F0AED"/>
    <w:rPr>
      <w:rFonts w:ascii="Times New Roman" w:eastAsia="Times New Roman" w:hAnsi="Times New Roman" w:cs="Times New Roman"/>
      <w:sz w:val="20"/>
      <w:szCs w:val="20"/>
      <w:lang w:eastAsia="zh-CN"/>
    </w:rPr>
  </w:style>
  <w:style w:type="paragraph" w:styleId="Loendilik">
    <w:name w:val="List Paragraph"/>
    <w:basedOn w:val="Normaallaad"/>
    <w:uiPriority w:val="34"/>
    <w:qFormat/>
    <w:rsid w:val="008F0AED"/>
    <w:pPr>
      <w:ind w:left="720"/>
      <w:contextualSpacing/>
    </w:pPr>
  </w:style>
  <w:style w:type="paragraph" w:styleId="Kommentaaritekst">
    <w:name w:val="annotation text"/>
    <w:basedOn w:val="Normaallaad"/>
    <w:link w:val="KommentaaritekstMrk"/>
    <w:uiPriority w:val="99"/>
    <w:rsid w:val="008F0AED"/>
    <w:rPr>
      <w:lang w:val="x-none"/>
    </w:rPr>
  </w:style>
  <w:style w:type="character" w:customStyle="1" w:styleId="KommentaaritekstMrk">
    <w:name w:val="Kommentaari tekst Märk"/>
    <w:basedOn w:val="Liguvaikefont"/>
    <w:link w:val="Kommentaaritekst"/>
    <w:uiPriority w:val="99"/>
    <w:rsid w:val="008F0AED"/>
    <w:rPr>
      <w:rFonts w:ascii="Calibri" w:eastAsia="Times New Roman" w:hAnsi="Calibri" w:cs="Times New Roman"/>
      <w:sz w:val="20"/>
      <w:szCs w:val="20"/>
      <w:lang w:val="x-none" w:eastAsia="zh-CN"/>
    </w:rPr>
  </w:style>
  <w:style w:type="paragraph" w:customStyle="1" w:styleId="Default">
    <w:name w:val="Default"/>
    <w:rsid w:val="008F0AED"/>
    <w:pPr>
      <w:autoSpaceDE w:val="0"/>
      <w:autoSpaceDN w:val="0"/>
      <w:adjustRightInd w:val="0"/>
      <w:spacing w:after="0" w:line="240" w:lineRule="auto"/>
    </w:pPr>
    <w:rPr>
      <w:rFonts w:ascii="Calibri" w:eastAsia="Times New Roman" w:hAnsi="Calibri" w:cs="Calibri"/>
      <w:color w:val="000000"/>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2207</Words>
  <Characters>16973</Characters>
  <Application>Microsoft Office Word</Application>
  <DocSecurity>0</DocSecurity>
  <Lines>353</Lines>
  <Paragraphs>141</Paragraphs>
  <ScaleCrop>false</ScaleCrop>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Kompetentsipõhine eneseanalüüs - täiskasvanute koolitaja tase 5</dc:title>
  <dc:subject/>
  <dc:creator>Anneliis Rohtsalu</dc:creator>
  <cp:keywords/>
  <dc:description/>
  <cp:lastModifiedBy>Anneliis Rohtsalu</cp:lastModifiedBy>
  <cp:revision>2</cp:revision>
  <dcterms:created xsi:type="dcterms:W3CDTF">2026-10-03T12:34:00Z</dcterms:created>
  <dcterms:modified xsi:type="dcterms:W3CDTF">2026-10-03T12:34:00Z</dcterms:modified>
</cp:coreProperties>
</file>