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637E" w14:textId="77777777" w:rsidR="009846B9" w:rsidRDefault="00000000">
      <w:pPr>
        <w:pStyle w:val="Pealkiri1"/>
        <w:spacing w:before="0" w:after="0"/>
        <w:jc w:val="center"/>
        <w:rPr>
          <w:color w:val="2C3E50"/>
        </w:rPr>
      </w:pPr>
      <w:r>
        <w:rPr>
          <w:color w:val="2C3E50"/>
        </w:rPr>
        <w:t xml:space="preserve">Koolituse tagasi- ja edasiside </w:t>
      </w:r>
    </w:p>
    <w:p w14:paraId="0F38C1C0" w14:textId="77777777" w:rsidR="009846B9" w:rsidRDefault="00000000">
      <w:pPr>
        <w:pStyle w:val="Pealkiri1"/>
        <w:spacing w:before="0"/>
        <w:jc w:val="center"/>
        <w:rPr>
          <w:color w:val="2C3E50"/>
        </w:rPr>
      </w:pPr>
      <w:r>
        <w:rPr>
          <w:color w:val="2C3E50"/>
        </w:rPr>
        <w:t>JULGEN olla KINDEL</w:t>
      </w:r>
    </w:p>
    <w:p w14:paraId="0F6DA896" w14:textId="77777777" w:rsidR="009846B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</w:pPr>
      <w:r>
        <w:t>Hea osaleja! Sinu tagasiside on mulle väga oluline, et muuta see programm veelgi toetavamaks ja praktilisemaks. See leht on koostatud edasiside (</w:t>
      </w:r>
      <w:proofErr w:type="spellStart"/>
      <w:r>
        <w:rPr>
          <w:i/>
          <w:iCs/>
        </w:rPr>
        <w:t>feedforward</w:t>
      </w:r>
      <w:proofErr w:type="spellEnd"/>
      <w:r>
        <w:t>) printsiibil, keskendudes sellele, mis töötas ja kuidas saaksime veelgi paremini edasi liikuda.</w:t>
      </w:r>
    </w:p>
    <w:tbl>
      <w:tblPr>
        <w:tblStyle w:val="a"/>
        <w:tblW w:w="9360" w:type="dxa"/>
        <w:tblInd w:w="0" w:type="dxa"/>
        <w:tblBorders>
          <w:top w:val="single" w:sz="6" w:space="0" w:color="BDC3C7"/>
          <w:left w:val="single" w:sz="6" w:space="0" w:color="BDC3C7"/>
          <w:bottom w:val="single" w:sz="6" w:space="0" w:color="BDC3C7"/>
          <w:right w:val="single" w:sz="6" w:space="0" w:color="BDC3C7"/>
          <w:insideH w:val="single" w:sz="6" w:space="0" w:color="BDC3C7"/>
          <w:insideV w:val="single" w:sz="6" w:space="0" w:color="BDC3C7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9846B9" w14:paraId="72853C8F" w14:textId="77777777">
        <w:trPr>
          <w:tblHeader/>
        </w:trPr>
        <w:tc>
          <w:tcPr>
            <w:tcW w:w="3276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E9410E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Teema</w:t>
            </w:r>
          </w:p>
        </w:tc>
        <w:tc>
          <w:tcPr>
            <w:tcW w:w="608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71A9A1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Sinu arvamus ja ettepanekud</w:t>
            </w:r>
          </w:p>
        </w:tc>
      </w:tr>
      <w:tr w:rsidR="009846B9" w14:paraId="161B46B8" w14:textId="77777777">
        <w:tc>
          <w:tcPr>
            <w:tcW w:w="3276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712731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1. TAGASISIDE: Mis töötas? (</w:t>
            </w:r>
            <w:proofErr w:type="spellStart"/>
            <w:r>
              <w:rPr>
                <w:b/>
                <w:bCs/>
              </w:rPr>
              <w:t>Liked</w:t>
            </w:r>
            <w:proofErr w:type="spellEnd"/>
            <w:r>
              <w:rPr>
                <w:b/>
                <w:bCs/>
              </w:rPr>
              <w:t xml:space="preserve"> Best)</w:t>
            </w:r>
          </w:p>
          <w:p w14:paraId="1BF97CB6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Milline meetod, harjutus või teema oli sinu jaoks kõige väärtuslikum?</w:t>
            </w:r>
          </w:p>
        </w:tc>
        <w:tc>
          <w:tcPr>
            <w:tcW w:w="608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3219F9" w14:textId="54DDC210" w:rsidR="009846B9" w:rsidRDefault="00984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846B9" w14:paraId="62BDD946" w14:textId="77777777">
        <w:tc>
          <w:tcPr>
            <w:tcW w:w="3276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74AB7B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2. EESMÄRK: Selgus ja kindlus</w:t>
            </w:r>
          </w:p>
          <w:p w14:paraId="29E34EB9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Kas koolitus aitas sul leida uusi tööriistu või vaatenurki oma ametialase enesekindluse suurendamiseks?</w:t>
            </w:r>
          </w:p>
        </w:tc>
        <w:tc>
          <w:tcPr>
            <w:tcW w:w="608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4FDC29" w14:textId="77777777" w:rsidR="009846B9" w:rsidRDefault="00984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846B9" w14:paraId="73EE9134" w14:textId="77777777">
        <w:tc>
          <w:tcPr>
            <w:tcW w:w="3276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453E1A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3. EDASISIDE: Mida muuta? (Next Time)</w:t>
            </w:r>
          </w:p>
          <w:p w14:paraId="036C45F6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Mida soovitaksid mulle kui korraldajale järgmiseks korraks? Millest tundsid puudust?</w:t>
            </w:r>
          </w:p>
        </w:tc>
        <w:tc>
          <w:tcPr>
            <w:tcW w:w="608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C4B206" w14:textId="77777777" w:rsidR="009846B9" w:rsidRDefault="00984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9846B9" w14:paraId="6D37E80F" w14:textId="77777777">
        <w:tc>
          <w:tcPr>
            <w:tcW w:w="3276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457001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4. KORRALDUS JA ATMOSFÄÄR</w:t>
            </w:r>
          </w:p>
          <w:p w14:paraId="5CE6906E" w14:textId="77777777" w:rsidR="009846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/>
            </w:pPr>
            <w:r>
              <w:t>Kuidas jäid rahule koolituse tempo, keskkonna ja üldise õhkkonnaga?</w:t>
            </w:r>
          </w:p>
        </w:tc>
        <w:tc>
          <w:tcPr>
            <w:tcW w:w="608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3FC366" w14:textId="77777777" w:rsidR="009846B9" w:rsidRDefault="00984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14CE76A5" w14:textId="77777777" w:rsidR="009846B9" w:rsidRDefault="00000000">
      <w:pPr>
        <w:pBdr>
          <w:top w:val="nil"/>
          <w:left w:val="nil"/>
          <w:bottom w:val="nil"/>
          <w:right w:val="nil"/>
          <w:between w:val="nil"/>
        </w:pBdr>
        <w:spacing w:before="450"/>
        <w:jc w:val="both"/>
        <w:rPr>
          <w:i/>
          <w:iCs/>
          <w:color w:val="7F8C8D"/>
          <w:sz w:val="24"/>
          <w:szCs w:val="24"/>
        </w:rPr>
      </w:pPr>
      <w:r>
        <w:rPr>
          <w:i/>
          <w:iCs/>
          <w:color w:val="7F8C8D"/>
          <w:sz w:val="24"/>
          <w:szCs w:val="24"/>
        </w:rPr>
        <w:t>Aitäh, et aitasid mul õppida ja koos Sinuga kasvada!</w:t>
      </w:r>
    </w:p>
    <w:sectPr w:rsidR="009846B9">
      <w:pgSz w:w="12240" w:h="15840"/>
      <w:pgMar w:top="1247" w:right="1361" w:bottom="1247" w:left="1361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054F4684-116E-44D4-B0B2-134657D49C65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2" w:fontKey="{342DD072-E74E-427B-802F-41F10C0B1C62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2BB1D118-E0E2-44A4-B6C2-4732D06A85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6B9"/>
    <w:rsid w:val="009846B9"/>
    <w:rsid w:val="00B67A07"/>
    <w:rsid w:val="00E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4647"/>
  <w15:docId w15:val="{A6DF6D78-9031-41F0-A119-2EECC044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D3Od7Fp+yHVNeQ16v1F3hLEMaQ==">CgMxLjA4AHIhMS1sdTBqMkFBY09iVzlqNElpd0F2VS1MbjFRdkJCcG00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735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Anneliis Rohtsalu</cp:lastModifiedBy>
  <cp:revision>2</cp:revision>
  <dcterms:created xsi:type="dcterms:W3CDTF">2026-07-19T12:25:00Z</dcterms:created>
  <dcterms:modified xsi:type="dcterms:W3CDTF">2026-07-19T12:25:00Z</dcterms:modified>
</cp:coreProperties>
</file>